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0D9A4">
      <w:pPr>
        <w:keepNext/>
        <w:keepLines/>
        <w:spacing w:before="340" w:after="330" w:line="578" w:lineRule="auto"/>
        <w:jc w:val="center"/>
        <w:rPr>
          <w:rFonts w:hint="eastAsia" w:ascii="宋体" w:hAnsi="宋体" w:cs="宋体"/>
          <w:b/>
          <w:sz w:val="52"/>
          <w:szCs w:val="52"/>
        </w:rPr>
      </w:pPr>
      <w:bookmarkStart w:id="1" w:name="_GoBack"/>
      <w:bookmarkEnd w:id="1"/>
    </w:p>
    <w:p w14:paraId="6300ADDB">
      <w:pPr>
        <w:keepNext/>
        <w:keepLines/>
        <w:spacing w:before="340" w:after="330" w:line="578" w:lineRule="auto"/>
        <w:jc w:val="center"/>
        <w:rPr>
          <w:rFonts w:hint="eastAsia" w:ascii="宋体" w:hAnsi="宋体" w:cs="宋体"/>
          <w:b/>
          <w:sz w:val="52"/>
          <w:szCs w:val="52"/>
        </w:rPr>
      </w:pPr>
    </w:p>
    <w:p w14:paraId="2DFEDB26">
      <w:pPr>
        <w:keepNext/>
        <w:keepLines/>
        <w:spacing w:before="340" w:after="330" w:line="578" w:lineRule="auto"/>
        <w:jc w:val="center"/>
        <w:rPr>
          <w:rFonts w:hint="eastAsia" w:ascii="宋体" w:hAnsi="宋体" w:cs="宋体"/>
          <w:b/>
          <w:sz w:val="52"/>
          <w:szCs w:val="52"/>
        </w:rPr>
      </w:pPr>
    </w:p>
    <w:p w14:paraId="5BA3542C">
      <w:pPr>
        <w:pStyle w:val="8"/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bCs w:val="0"/>
          <w:sz w:val="52"/>
          <w:szCs w:val="52"/>
          <w:lang w:eastAsia="zh-CN"/>
        </w:rPr>
      </w:pPr>
      <w:r>
        <w:rPr>
          <w:b/>
          <w:bCs w:val="0"/>
          <w:sz w:val="52"/>
          <w:szCs w:val="52"/>
        </w:rPr>
        <w:t>轧辊</w:t>
      </w:r>
      <w:r>
        <w:rPr>
          <w:rFonts w:hint="eastAsia"/>
          <w:b/>
          <w:bCs w:val="0"/>
          <w:sz w:val="52"/>
          <w:szCs w:val="52"/>
          <w:lang w:eastAsia="zh-CN"/>
        </w:rPr>
        <w:t>采购</w:t>
      </w:r>
    </w:p>
    <w:p w14:paraId="4EF10556">
      <w:pPr>
        <w:jc w:val="center"/>
        <w:outlineLvl w:val="0"/>
        <w:rPr>
          <w:rFonts w:hint="eastAsia"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技术协议</w:t>
      </w:r>
    </w:p>
    <w:p w14:paraId="3475C95A">
      <w:pPr>
        <w:jc w:val="center"/>
        <w:rPr>
          <w:rFonts w:hint="eastAsia" w:ascii="宋体" w:hAnsi="宋体" w:cs="宋体"/>
          <w:b/>
          <w:sz w:val="36"/>
          <w:szCs w:val="36"/>
        </w:rPr>
      </w:pPr>
    </w:p>
    <w:p w14:paraId="4218E456">
      <w:pPr>
        <w:outlineLvl w:val="0"/>
        <w:rPr>
          <w:rFonts w:hint="eastAsia" w:ascii="宋体" w:hAnsi="宋体" w:cs="宋体"/>
          <w:b/>
          <w:sz w:val="32"/>
        </w:rPr>
      </w:pPr>
    </w:p>
    <w:p w14:paraId="58E51C05">
      <w:pPr>
        <w:outlineLvl w:val="0"/>
        <w:rPr>
          <w:rFonts w:hint="eastAsia" w:ascii="宋体" w:hAnsi="宋体" w:cs="宋体"/>
          <w:b/>
          <w:sz w:val="32"/>
        </w:rPr>
      </w:pPr>
    </w:p>
    <w:p w14:paraId="1F91C18D">
      <w:pPr>
        <w:outlineLvl w:val="0"/>
        <w:rPr>
          <w:rFonts w:hint="eastAsia" w:ascii="宋体" w:hAnsi="宋体" w:cs="宋体"/>
          <w:b/>
          <w:sz w:val="32"/>
        </w:rPr>
      </w:pPr>
    </w:p>
    <w:p w14:paraId="6E0E9647">
      <w:pPr>
        <w:outlineLvl w:val="0"/>
        <w:rPr>
          <w:rFonts w:hint="eastAsia" w:ascii="宋体" w:hAnsi="宋体" w:cs="宋体"/>
          <w:b/>
          <w:sz w:val="32"/>
        </w:rPr>
      </w:pPr>
    </w:p>
    <w:p w14:paraId="116FDF55">
      <w:pPr>
        <w:pStyle w:val="3"/>
        <w:ind w:left="0" w:firstLine="1800" w:firstLineChars="600"/>
        <w:jc w:val="left"/>
        <w:rPr>
          <w:rFonts w:hint="eastAsia" w:cs="宋体"/>
          <w:b w:val="0"/>
          <w:bCs w:val="0"/>
          <w:sz w:val="30"/>
          <w:szCs w:val="30"/>
        </w:rPr>
      </w:pPr>
      <w:r>
        <w:rPr>
          <w:rFonts w:hint="eastAsia" w:cs="宋体"/>
          <w:b w:val="0"/>
          <w:bCs w:val="0"/>
          <w:sz w:val="30"/>
          <w:szCs w:val="30"/>
        </w:rPr>
        <w:t>甲方：</w:t>
      </w:r>
      <w:r>
        <w:rPr>
          <w:rFonts w:hint="eastAsia" w:ascii="宋体" w:hAnsi="宋体" w:cs="宋体"/>
          <w:b w:val="0"/>
          <w:bCs w:val="0"/>
          <w:sz w:val="30"/>
          <w:szCs w:val="30"/>
        </w:rPr>
        <w:t>甘肃酒钢集团西部重工股份有限公司</w:t>
      </w:r>
    </w:p>
    <w:p w14:paraId="5436EF04">
      <w:pPr>
        <w:ind w:firstLine="1800" w:firstLineChars="600"/>
        <w:jc w:val="lef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乙方：</w:t>
      </w:r>
    </w:p>
    <w:p w14:paraId="08D8AEF0">
      <w:pPr>
        <w:ind w:firstLine="1800" w:firstLineChars="600"/>
        <w:jc w:val="lef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日期：</w:t>
      </w:r>
    </w:p>
    <w:p w14:paraId="12B54CE9">
      <w:pPr>
        <w:jc w:val="center"/>
        <w:rPr>
          <w:sz w:val="48"/>
          <w:szCs w:val="48"/>
        </w:rPr>
      </w:pPr>
    </w:p>
    <w:p w14:paraId="16E4DA51">
      <w:pPr>
        <w:jc w:val="left"/>
        <w:rPr>
          <w:rFonts w:hint="eastAsia"/>
          <w:sz w:val="28"/>
          <w:szCs w:val="28"/>
        </w:rPr>
      </w:pPr>
    </w:p>
    <w:p w14:paraId="528A9FBB">
      <w:pPr>
        <w:jc w:val="left"/>
        <w:rPr>
          <w:rFonts w:hint="eastAsia"/>
          <w:sz w:val="28"/>
          <w:szCs w:val="28"/>
        </w:rPr>
      </w:pPr>
    </w:p>
    <w:p w14:paraId="38224E07">
      <w:pPr>
        <w:jc w:val="left"/>
        <w:rPr>
          <w:rFonts w:hint="eastAsia"/>
          <w:sz w:val="28"/>
          <w:szCs w:val="28"/>
        </w:rPr>
      </w:pPr>
    </w:p>
    <w:p w14:paraId="316F3D7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甲方：甘肃酒钢集团西部重工股份有限公司</w:t>
      </w:r>
    </w:p>
    <w:p w14:paraId="6F992D7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乙方：</w:t>
      </w:r>
    </w:p>
    <w:p w14:paraId="553B8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</w:rPr>
      </w:pPr>
      <w:r>
        <w:rPr>
          <w:rFonts w:hint="eastAsia"/>
          <w:sz w:val="28"/>
          <w:szCs w:val="28"/>
        </w:rPr>
        <w:t>甘肃酒钢集团西部重工股份有限公司</w:t>
      </w:r>
      <w:r>
        <w:rPr>
          <w:rFonts w:hint="eastAsia" w:ascii="仿宋" w:hAnsi="仿宋" w:eastAsia="仿宋" w:cs="仿宋"/>
          <w:sz w:val="28"/>
        </w:rPr>
        <w:t>（以下简称甲方）委托</w:t>
      </w:r>
    </w:p>
    <w:p w14:paraId="1335F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bCs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8"/>
        </w:rPr>
        <w:t>（以下简称乙方）为其提供各规格轧辊。双方就供货范围，技术要求，和售后服务等内容进行协商，主要内容如下：</w:t>
      </w:r>
    </w:p>
    <w:p w14:paraId="3DEA7757">
      <w:pPr>
        <w:spacing w:before="156" w:beforeLines="50" w:after="156" w:afterLines="5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一、供货范围</w:t>
      </w:r>
    </w:p>
    <w:p w14:paraId="7E4D93E4">
      <w:pPr>
        <w:spacing w:line="520" w:lineRule="exact"/>
        <w:ind w:firstLine="560" w:firstLineChars="200"/>
        <w:rPr>
          <w:rFonts w:hint="eastAsia"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粗轧轧辊Φ610mm、中轧轧辊Φ470mm。轧辊应当符合铸铁轧辊GB 1504-2008加工工艺要求，非标按照甲方提供要求提供产品。采取离心铸造。</w:t>
      </w:r>
    </w:p>
    <w:p w14:paraId="6D403909">
      <w:pPr>
        <w:spacing w:before="156" w:beforeLines="50" w:after="156" w:afterLines="5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二、产品性能要求</w:t>
      </w:r>
    </w:p>
    <w:p w14:paraId="7AB04160">
      <w:pPr>
        <w:spacing w:line="520" w:lineRule="exact"/>
        <w:ind w:firstLine="560" w:firstLineChars="200"/>
        <w:rPr>
          <w:rFonts w:hint="eastAsia"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轧辊不得有裂纹、夹杂、疏松、气孔等铸造及可见缺陷，材质性能及硬度等要求见下表。</w:t>
      </w:r>
    </w:p>
    <w:tbl>
      <w:tblPr>
        <w:tblStyle w:val="9"/>
        <w:tblpPr w:leftFromText="180" w:rightFromText="180" w:vertAnchor="text" w:horzAnchor="page" w:tblpXSpec="center" w:tblpY="348"/>
        <w:tblOverlap w:val="never"/>
        <w:tblW w:w="540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304"/>
        <w:gridCol w:w="1182"/>
        <w:gridCol w:w="1339"/>
        <w:gridCol w:w="1357"/>
        <w:gridCol w:w="1351"/>
        <w:gridCol w:w="1255"/>
      </w:tblGrid>
      <w:tr w14:paraId="0B0A0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2D5E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轧辊规格</w:t>
            </w:r>
          </w:p>
        </w:tc>
        <w:tc>
          <w:tcPr>
            <w:tcW w:w="7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0BBC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轧辊材质</w:t>
            </w:r>
          </w:p>
        </w:tc>
        <w:tc>
          <w:tcPr>
            <w:tcW w:w="6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02D7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抗拉强度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A052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辊身     硬度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7642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辊颈硬度</w:t>
            </w: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334D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工作层厚度</w:t>
            </w:r>
          </w:p>
          <w:p w14:paraId="6D9A67D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（半径）</w:t>
            </w: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CAAE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14:paraId="35333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7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7B3C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φ610*800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57DE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珠光体球墨铸铁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B8D1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≥450MPa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5804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bookmarkStart w:id="0" w:name="RANGE!K2"/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60-65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HSD</w:t>
            </w:r>
            <w:bookmarkEnd w:id="0"/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BC4C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35-45HSD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508B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≥1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mm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83B9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228C0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829A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φ470*700</w:t>
            </w:r>
          </w:p>
        </w:tc>
        <w:tc>
          <w:tcPr>
            <w:tcW w:w="7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1CCC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珠光体球墨铸铁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7E2A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≥450MPa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8A5C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60-65HSD</w:t>
            </w: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7F94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35-45HSD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F023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70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mm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63D0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</w:tbl>
    <w:p w14:paraId="584339BC">
      <w:pPr>
        <w:spacing w:before="156" w:beforeLines="50" w:after="156" w:afterLines="5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三、轧辊单槽过钢量</w:t>
      </w:r>
    </w:p>
    <w:tbl>
      <w:tblPr>
        <w:tblStyle w:val="9"/>
        <w:tblpPr w:leftFromText="180" w:rightFromText="180" w:vertAnchor="text" w:horzAnchor="page" w:tblpX="1875" w:tblpY="90"/>
        <w:tblOverlap w:val="never"/>
        <w:tblW w:w="487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213"/>
        <w:gridCol w:w="2551"/>
        <w:gridCol w:w="3266"/>
      </w:tblGrid>
      <w:tr w14:paraId="7A34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880C8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机组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4967C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架次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3F7E7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单槽轧制量(吨)</w:t>
            </w:r>
          </w:p>
        </w:tc>
        <w:tc>
          <w:tcPr>
            <w:tcW w:w="1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5D731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 w14:paraId="1B096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8D2271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粗轧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729CE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1H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0F227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35000～38000</w:t>
            </w:r>
          </w:p>
        </w:tc>
        <w:tc>
          <w:tcPr>
            <w:tcW w:w="1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F3BCB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珠光体球墨铸铁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Ⅱ</w:t>
            </w:r>
            <w:r>
              <w:rPr>
                <w:rFonts w:hint="eastAsia" w:ascii="仿宋" w:hAnsi="仿宋" w:eastAsia="仿宋" w:cs="仿宋"/>
                <w:sz w:val="24"/>
              </w:rPr>
              <w:t>　</w:t>
            </w:r>
          </w:p>
        </w:tc>
      </w:tr>
      <w:tr w14:paraId="7A167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70505D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5C6CA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2V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5DFC6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35000～38000</w:t>
            </w:r>
          </w:p>
        </w:tc>
        <w:tc>
          <w:tcPr>
            <w:tcW w:w="1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6ED15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珠光体球墨铸铁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Ⅱ</w:t>
            </w:r>
          </w:p>
        </w:tc>
      </w:tr>
      <w:tr w14:paraId="5B4D9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C5DC66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9877C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3H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E5FF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32000～38000</w:t>
            </w:r>
          </w:p>
        </w:tc>
        <w:tc>
          <w:tcPr>
            <w:tcW w:w="1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CD3B3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珠光体球墨铸铁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Ⅱ</w:t>
            </w:r>
          </w:p>
        </w:tc>
      </w:tr>
      <w:tr w14:paraId="22294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56781F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B3F2A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4V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E73BB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25000～30000</w:t>
            </w:r>
          </w:p>
        </w:tc>
        <w:tc>
          <w:tcPr>
            <w:tcW w:w="1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27D2A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珠光体球墨铸铁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Ⅱ</w:t>
            </w:r>
          </w:p>
        </w:tc>
      </w:tr>
      <w:tr w14:paraId="07AFE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425CFB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2CF1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5H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12844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20000～22000</w:t>
            </w:r>
          </w:p>
        </w:tc>
        <w:tc>
          <w:tcPr>
            <w:tcW w:w="1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11E61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珠光体球墨铸铁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Ⅱ</w:t>
            </w:r>
          </w:p>
        </w:tc>
      </w:tr>
      <w:tr w14:paraId="73D97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71149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4B209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6V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1776C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20000～22000</w:t>
            </w:r>
          </w:p>
        </w:tc>
        <w:tc>
          <w:tcPr>
            <w:tcW w:w="1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0BFBC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珠光体球墨铸铁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Ⅱ</w:t>
            </w:r>
          </w:p>
        </w:tc>
      </w:tr>
      <w:tr w14:paraId="3A5C2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F99D97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中轧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EDCF6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7H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01B30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20000～25000</w:t>
            </w:r>
          </w:p>
        </w:tc>
        <w:tc>
          <w:tcPr>
            <w:tcW w:w="1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611A2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珠光体球墨铸铁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Ⅱ</w:t>
            </w:r>
          </w:p>
        </w:tc>
      </w:tr>
      <w:tr w14:paraId="5CA70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BC18B6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3477F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8V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70A09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20000～25000</w:t>
            </w:r>
          </w:p>
        </w:tc>
        <w:tc>
          <w:tcPr>
            <w:tcW w:w="1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31CFA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珠光体球墨铸铁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Ⅱ</w:t>
            </w:r>
          </w:p>
        </w:tc>
      </w:tr>
      <w:tr w14:paraId="66383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CA50FF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F1ED2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9H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E7B2B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20000～25000</w:t>
            </w:r>
          </w:p>
        </w:tc>
        <w:tc>
          <w:tcPr>
            <w:tcW w:w="1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920D6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珠光体球墨铸铁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Ⅱ</w:t>
            </w:r>
          </w:p>
        </w:tc>
      </w:tr>
      <w:tr w14:paraId="7C152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318C3B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A18B7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10V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72E21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18000～20000</w:t>
            </w:r>
          </w:p>
        </w:tc>
        <w:tc>
          <w:tcPr>
            <w:tcW w:w="1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C3828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珠光体球墨铸铁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Ⅱ</w:t>
            </w:r>
          </w:p>
        </w:tc>
      </w:tr>
      <w:tr w14:paraId="165EC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6F3AA7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00F76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11H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640C5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18000～28000</w:t>
            </w:r>
          </w:p>
        </w:tc>
        <w:tc>
          <w:tcPr>
            <w:tcW w:w="1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0DB41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珠光体球墨铸铁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Ⅱ</w:t>
            </w:r>
          </w:p>
        </w:tc>
      </w:tr>
      <w:tr w14:paraId="4BF99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F6318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2FB60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12V</w:t>
            </w:r>
          </w:p>
        </w:tc>
        <w:tc>
          <w:tcPr>
            <w:tcW w:w="1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FF410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18000～20000</w:t>
            </w:r>
          </w:p>
        </w:tc>
        <w:tc>
          <w:tcPr>
            <w:tcW w:w="1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928B2"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珠光体球墨铸铁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Ⅱ</w:t>
            </w:r>
          </w:p>
        </w:tc>
      </w:tr>
    </w:tbl>
    <w:p w14:paraId="48B14B4D">
      <w:pPr>
        <w:spacing w:before="156" w:beforeLines="50" w:after="156" w:afterLines="5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四、质量要求</w:t>
      </w:r>
    </w:p>
    <w:p w14:paraId="0E812ECD">
      <w:pPr>
        <w:spacing w:line="520" w:lineRule="exact"/>
        <w:ind w:firstLine="560" w:firstLineChars="200"/>
        <w:rPr>
          <w:rFonts w:hint="eastAsia"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1、轧辊尺寸严格按照双方确认的订货图纸要求控制。</w:t>
      </w:r>
    </w:p>
    <w:p w14:paraId="375ED94A">
      <w:pPr>
        <w:spacing w:line="520" w:lineRule="exact"/>
        <w:ind w:firstLine="560" w:firstLineChars="200"/>
        <w:rPr>
          <w:rFonts w:hint="eastAsia"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2、辊身工作面不应有目视可见的裂纹、砂眼、气孔、毛刺和夹杂，辊颈部位表面不得有疏松、裂纹、缩孔、砂眼和夹杂等制造缺陷，轧辊内部气孔、夹灰、夹杂≤2.0级。轧辊应进行超声波探伤检测。</w:t>
      </w:r>
    </w:p>
    <w:p w14:paraId="311F7E6E">
      <w:pPr>
        <w:spacing w:line="520" w:lineRule="exact"/>
        <w:ind w:firstLine="560" w:firstLineChars="200"/>
        <w:rPr>
          <w:rFonts w:hint="eastAsia"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3.轧辊辊身硬度差不得超出4度。</w:t>
      </w:r>
    </w:p>
    <w:p w14:paraId="6BCF2A8E">
      <w:pPr>
        <w:spacing w:line="520" w:lineRule="exact"/>
        <w:ind w:firstLine="560" w:firstLineChars="200"/>
        <w:rPr>
          <w:rFonts w:hint="eastAsia"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4.轧辊在加工过程中不得出现材质不均，造成现场无法车削，或在车削过程中出现蹦块现象。</w:t>
      </w:r>
    </w:p>
    <w:p w14:paraId="256E46EB">
      <w:pPr>
        <w:spacing w:line="520" w:lineRule="exact"/>
        <w:ind w:firstLine="560" w:firstLineChars="200"/>
        <w:rPr>
          <w:rFonts w:hint="eastAsia"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5、轧辊加工过程中符合硬质合金孔型刀加工工艺条件。</w:t>
      </w:r>
    </w:p>
    <w:p w14:paraId="16147371">
      <w:pPr>
        <w:spacing w:before="156" w:beforeLines="50" w:after="156" w:afterLines="5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五、标识</w:t>
      </w:r>
    </w:p>
    <w:p w14:paraId="01D4B684">
      <w:pPr>
        <w:spacing w:line="520" w:lineRule="exact"/>
        <w:ind w:firstLine="560" w:firstLineChars="200"/>
        <w:rPr>
          <w:rFonts w:hint="eastAsia" w:ascii="宋体" w:hAnsi="宋体" w:cs="宋体"/>
          <w:kern w:val="1"/>
          <w:sz w:val="24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成品检验合格后，在传动侧辊颈端面刻品牌标识、材质代号、辊号。</w:t>
      </w:r>
      <w:r>
        <w:rPr>
          <w:rFonts w:hint="eastAsia" w:ascii="仿宋" w:hAnsi="仿宋" w:eastAsia="仿宋" w:cs="仿宋"/>
          <w:sz w:val="28"/>
          <w:szCs w:val="28"/>
        </w:rPr>
        <w:t>每只轧辊要附带乙方质量检验部门提供（盖章）的质量合格证书。内容包括:甲方和乙方名称、合同号、产品编号、辊号、产品规格、冶炼炉号、材质牌号、硬度、探伤结果、轧辊重量、生产日期，辊身与辊颈尺寸公差等项目。</w:t>
      </w:r>
    </w:p>
    <w:p w14:paraId="00036AD3">
      <w:pPr>
        <w:spacing w:before="156" w:beforeLines="50" w:after="156" w:afterLines="5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六、包装要求</w:t>
      </w:r>
    </w:p>
    <w:p w14:paraId="7FFA58B1"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cs="宋体"/>
          <w:kern w:val="1"/>
          <w:sz w:val="24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辊颈采用防锈措施，并包裹彩条布内衬，外部用塑料瓦椤板包装，用打包带扎紧。轧辊辊身还要进行相应的防锈、防撞包装。</w:t>
      </w:r>
    </w:p>
    <w:p w14:paraId="5B467DAB">
      <w:pPr>
        <w:spacing w:before="156" w:beforeLines="50" w:after="156" w:afterLines="5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七、质量异议</w:t>
      </w:r>
    </w:p>
    <w:p w14:paraId="52E02268">
      <w:pPr>
        <w:spacing w:line="520" w:lineRule="exact"/>
        <w:ind w:firstLine="560" w:firstLineChars="200"/>
        <w:rPr>
          <w:rFonts w:hint="eastAsia"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如轧辊在使用过程中出险问题，乙方在接到甲方质量信息反馈后，72小时赶到轧辊使用现场进行处理。并按国家标准进行检测，如因轧辊本身质量问题造成掉块、崩槽、断辊的，因材质问题无法车削，应及时赔偿同规格的新轧辊和轧辊质量造成现场事故的损失。赔偿同规格的轧辊仍然出现质量问题将进行退货。</w:t>
      </w:r>
    </w:p>
    <w:p w14:paraId="36B2E19A">
      <w:pPr>
        <w:spacing w:before="156" w:beforeLines="50" w:after="156" w:afterLines="5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八、服务</w:t>
      </w:r>
    </w:p>
    <w:p w14:paraId="17AE78F7">
      <w:pPr>
        <w:spacing w:line="520" w:lineRule="exact"/>
        <w:ind w:firstLine="560" w:firstLineChars="200"/>
        <w:rPr>
          <w:rFonts w:hint="eastAsia"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如甲方需要，乙方必须在15日内派技术人员到现场为甲方提供相应的技术服务，并进行必要的示范。</w:t>
      </w:r>
    </w:p>
    <w:p w14:paraId="15C032AB">
      <w:pPr>
        <w:spacing w:line="520" w:lineRule="exact"/>
        <w:ind w:firstLine="560" w:firstLineChars="200"/>
        <w:rPr>
          <w:rFonts w:hint="eastAsia" w:ascii="仿宋" w:hAnsi="仿宋" w:eastAsia="仿宋" w:cs="仿宋"/>
          <w:kern w:val="1"/>
          <w:sz w:val="28"/>
          <w:szCs w:val="28"/>
        </w:rPr>
      </w:pPr>
    </w:p>
    <w:p w14:paraId="7D9C49AD">
      <w:pPr>
        <w:pStyle w:val="5"/>
        <w:ind w:left="5482" w:leftChars="-56" w:hanging="5600" w:hangingChars="200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甲方：甘肃酒钢集团西部重工  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乙方：  </w:t>
      </w:r>
    </w:p>
    <w:p w14:paraId="71F75F30">
      <w:pPr>
        <w:pStyle w:val="5"/>
        <w:ind w:left="5482" w:leftChars="-56" w:hanging="5600" w:hangingChars="200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     股份有限公司              </w:t>
      </w:r>
    </w:p>
    <w:p w14:paraId="1F947F98">
      <w:pPr>
        <w:pStyle w:val="5"/>
        <w:ind w:left="-118" w:leftChars="-56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签  字（代表）：                    签  字（代表）：</w:t>
      </w:r>
    </w:p>
    <w:p w14:paraId="2B3A303E">
      <w:pPr>
        <w:pStyle w:val="5"/>
        <w:ind w:left="-399" w:leftChars="-190" w:firstLine="280" w:firstLineChars="100"/>
        <w:jc w:val="left"/>
        <w:rPr>
          <w:rFonts w:hint="eastAsia" w:hAnsi="宋体" w:cs="宋体"/>
          <w:sz w:val="24"/>
          <w:szCs w:val="24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日  期：                           日  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NzY1NTE2MjEwM2I3NTlmNjVkOWZkNDQ5NjhiNjgifQ=="/>
    <w:docVar w:name="KSO_WPS_MARK_KEY" w:val="bdbb35bd-24d6-4e4e-83a3-60f8af29a553"/>
  </w:docVars>
  <w:rsids>
    <w:rsidRoot w:val="6A5E132C"/>
    <w:rsid w:val="001928B6"/>
    <w:rsid w:val="00214A47"/>
    <w:rsid w:val="00332B21"/>
    <w:rsid w:val="006A3569"/>
    <w:rsid w:val="007B5F36"/>
    <w:rsid w:val="008C6C96"/>
    <w:rsid w:val="00987EDC"/>
    <w:rsid w:val="009E0107"/>
    <w:rsid w:val="00B406C6"/>
    <w:rsid w:val="00C823C4"/>
    <w:rsid w:val="00D75B77"/>
    <w:rsid w:val="00FC5826"/>
    <w:rsid w:val="010333FC"/>
    <w:rsid w:val="014852B3"/>
    <w:rsid w:val="01D54D98"/>
    <w:rsid w:val="01EC20E2"/>
    <w:rsid w:val="01FF3BC3"/>
    <w:rsid w:val="022C6982"/>
    <w:rsid w:val="029C3B08"/>
    <w:rsid w:val="02A4476B"/>
    <w:rsid w:val="02A604E3"/>
    <w:rsid w:val="02BF3353"/>
    <w:rsid w:val="03125B78"/>
    <w:rsid w:val="03600158"/>
    <w:rsid w:val="03A8468E"/>
    <w:rsid w:val="03C9309C"/>
    <w:rsid w:val="042F4508"/>
    <w:rsid w:val="04333FF8"/>
    <w:rsid w:val="048F0B9C"/>
    <w:rsid w:val="04923464"/>
    <w:rsid w:val="04B34BF5"/>
    <w:rsid w:val="04E03ACB"/>
    <w:rsid w:val="04F25C61"/>
    <w:rsid w:val="055C757F"/>
    <w:rsid w:val="056D7096"/>
    <w:rsid w:val="05924D4E"/>
    <w:rsid w:val="05976809"/>
    <w:rsid w:val="05DD06BF"/>
    <w:rsid w:val="06450013"/>
    <w:rsid w:val="06604E4C"/>
    <w:rsid w:val="06862B05"/>
    <w:rsid w:val="06F15AA5"/>
    <w:rsid w:val="07501AE3"/>
    <w:rsid w:val="076B3AA9"/>
    <w:rsid w:val="07A86AAB"/>
    <w:rsid w:val="07F95559"/>
    <w:rsid w:val="08207E70"/>
    <w:rsid w:val="08346591"/>
    <w:rsid w:val="085B3B1D"/>
    <w:rsid w:val="09095976"/>
    <w:rsid w:val="0A27015B"/>
    <w:rsid w:val="0A854E82"/>
    <w:rsid w:val="0ABD286D"/>
    <w:rsid w:val="0ADF4592"/>
    <w:rsid w:val="0B093D05"/>
    <w:rsid w:val="0BAB6B6A"/>
    <w:rsid w:val="0BFA364D"/>
    <w:rsid w:val="0C046A34"/>
    <w:rsid w:val="0C45371F"/>
    <w:rsid w:val="0C650DAD"/>
    <w:rsid w:val="0C692CAD"/>
    <w:rsid w:val="0CF85DDF"/>
    <w:rsid w:val="0D330BC5"/>
    <w:rsid w:val="0D374B59"/>
    <w:rsid w:val="0D5B011C"/>
    <w:rsid w:val="0DCF4D92"/>
    <w:rsid w:val="0DE3083D"/>
    <w:rsid w:val="0E2F75DE"/>
    <w:rsid w:val="0E440BB0"/>
    <w:rsid w:val="0F3D3F7D"/>
    <w:rsid w:val="0F470958"/>
    <w:rsid w:val="105060D5"/>
    <w:rsid w:val="109220A6"/>
    <w:rsid w:val="1122167C"/>
    <w:rsid w:val="118C2F9A"/>
    <w:rsid w:val="11AE2F10"/>
    <w:rsid w:val="12566B29"/>
    <w:rsid w:val="127557DC"/>
    <w:rsid w:val="12FB2185"/>
    <w:rsid w:val="130A1382"/>
    <w:rsid w:val="13655850"/>
    <w:rsid w:val="138F0B1F"/>
    <w:rsid w:val="145A2EDB"/>
    <w:rsid w:val="147815B3"/>
    <w:rsid w:val="148911AA"/>
    <w:rsid w:val="149C1746"/>
    <w:rsid w:val="14DB226E"/>
    <w:rsid w:val="151A266A"/>
    <w:rsid w:val="154D0C92"/>
    <w:rsid w:val="1585042C"/>
    <w:rsid w:val="15A703A2"/>
    <w:rsid w:val="1606156C"/>
    <w:rsid w:val="1657695A"/>
    <w:rsid w:val="168A6294"/>
    <w:rsid w:val="16A50D85"/>
    <w:rsid w:val="16C84A74"/>
    <w:rsid w:val="176C3651"/>
    <w:rsid w:val="17F51899"/>
    <w:rsid w:val="18730A0F"/>
    <w:rsid w:val="18910E95"/>
    <w:rsid w:val="190653E0"/>
    <w:rsid w:val="197113F3"/>
    <w:rsid w:val="19A05834"/>
    <w:rsid w:val="19A8293B"/>
    <w:rsid w:val="19AA0461"/>
    <w:rsid w:val="1A0D279E"/>
    <w:rsid w:val="1A2E2E40"/>
    <w:rsid w:val="1A6E76E0"/>
    <w:rsid w:val="1C264202"/>
    <w:rsid w:val="1C2645B9"/>
    <w:rsid w:val="1C387FA6"/>
    <w:rsid w:val="1C393D1E"/>
    <w:rsid w:val="1C737230"/>
    <w:rsid w:val="1CE974F2"/>
    <w:rsid w:val="1D434E54"/>
    <w:rsid w:val="1D840FC9"/>
    <w:rsid w:val="1D9C1038"/>
    <w:rsid w:val="1DC046F7"/>
    <w:rsid w:val="1E6F1C79"/>
    <w:rsid w:val="1E7B061E"/>
    <w:rsid w:val="1EDF295B"/>
    <w:rsid w:val="1EF65EF6"/>
    <w:rsid w:val="1F572E39"/>
    <w:rsid w:val="1F5A6485"/>
    <w:rsid w:val="1F896D6A"/>
    <w:rsid w:val="1F944D1E"/>
    <w:rsid w:val="1FF00B97"/>
    <w:rsid w:val="1FFF5E27"/>
    <w:rsid w:val="202076CF"/>
    <w:rsid w:val="20B47E17"/>
    <w:rsid w:val="219E6AFD"/>
    <w:rsid w:val="21F66939"/>
    <w:rsid w:val="23F70746"/>
    <w:rsid w:val="248A15BB"/>
    <w:rsid w:val="25201F1F"/>
    <w:rsid w:val="254E4396"/>
    <w:rsid w:val="25D7082F"/>
    <w:rsid w:val="25F206A4"/>
    <w:rsid w:val="263521FC"/>
    <w:rsid w:val="2729330D"/>
    <w:rsid w:val="27A8580D"/>
    <w:rsid w:val="28237D5C"/>
    <w:rsid w:val="283C7070"/>
    <w:rsid w:val="285048C9"/>
    <w:rsid w:val="286904E5"/>
    <w:rsid w:val="298F18D4"/>
    <w:rsid w:val="29916F47"/>
    <w:rsid w:val="2A4629B0"/>
    <w:rsid w:val="2B1B11BE"/>
    <w:rsid w:val="2B604E23"/>
    <w:rsid w:val="2B610862"/>
    <w:rsid w:val="2B65068C"/>
    <w:rsid w:val="2C626979"/>
    <w:rsid w:val="2C83526D"/>
    <w:rsid w:val="2D2C76B3"/>
    <w:rsid w:val="2D4F33A1"/>
    <w:rsid w:val="2DBD030B"/>
    <w:rsid w:val="2FC736C3"/>
    <w:rsid w:val="302A22B8"/>
    <w:rsid w:val="311A5A74"/>
    <w:rsid w:val="31510198"/>
    <w:rsid w:val="317820CC"/>
    <w:rsid w:val="31A11CF2"/>
    <w:rsid w:val="31AD68E8"/>
    <w:rsid w:val="31D65E3F"/>
    <w:rsid w:val="324E1E79"/>
    <w:rsid w:val="327613D0"/>
    <w:rsid w:val="32FD73FC"/>
    <w:rsid w:val="33024A12"/>
    <w:rsid w:val="3369683F"/>
    <w:rsid w:val="336B25B7"/>
    <w:rsid w:val="33811DDB"/>
    <w:rsid w:val="341E3ACD"/>
    <w:rsid w:val="34C44675"/>
    <w:rsid w:val="35066A3B"/>
    <w:rsid w:val="350902DA"/>
    <w:rsid w:val="356B4AF0"/>
    <w:rsid w:val="35CF23F8"/>
    <w:rsid w:val="36B14785"/>
    <w:rsid w:val="36B204FD"/>
    <w:rsid w:val="370A0339"/>
    <w:rsid w:val="37691503"/>
    <w:rsid w:val="37C404E8"/>
    <w:rsid w:val="37DE5A4E"/>
    <w:rsid w:val="38196A86"/>
    <w:rsid w:val="381C0324"/>
    <w:rsid w:val="38637D01"/>
    <w:rsid w:val="38673C95"/>
    <w:rsid w:val="39785A2E"/>
    <w:rsid w:val="3995213C"/>
    <w:rsid w:val="39F01A68"/>
    <w:rsid w:val="39F96B6F"/>
    <w:rsid w:val="39FC040D"/>
    <w:rsid w:val="3A5A2C5C"/>
    <w:rsid w:val="3A8F74D3"/>
    <w:rsid w:val="3AD9278E"/>
    <w:rsid w:val="3C28373B"/>
    <w:rsid w:val="3C5E0F0B"/>
    <w:rsid w:val="3C667DC0"/>
    <w:rsid w:val="3C681D8A"/>
    <w:rsid w:val="3C7544A7"/>
    <w:rsid w:val="3C7A1ABD"/>
    <w:rsid w:val="3C97266F"/>
    <w:rsid w:val="3CCD7E3F"/>
    <w:rsid w:val="3D361E16"/>
    <w:rsid w:val="3D3B749E"/>
    <w:rsid w:val="3DF064DB"/>
    <w:rsid w:val="3E391C30"/>
    <w:rsid w:val="3EBE2135"/>
    <w:rsid w:val="3ED71449"/>
    <w:rsid w:val="3F177A97"/>
    <w:rsid w:val="3F7153F9"/>
    <w:rsid w:val="40167D4F"/>
    <w:rsid w:val="40E90FBF"/>
    <w:rsid w:val="414C7ECC"/>
    <w:rsid w:val="421D53C4"/>
    <w:rsid w:val="426254CD"/>
    <w:rsid w:val="42BE6BA7"/>
    <w:rsid w:val="42E67EAC"/>
    <w:rsid w:val="4339341E"/>
    <w:rsid w:val="436A288B"/>
    <w:rsid w:val="449A0F4E"/>
    <w:rsid w:val="44A57EAE"/>
    <w:rsid w:val="44DF1057"/>
    <w:rsid w:val="45684BA8"/>
    <w:rsid w:val="45835E86"/>
    <w:rsid w:val="45E36925"/>
    <w:rsid w:val="46B8390E"/>
    <w:rsid w:val="46BC634E"/>
    <w:rsid w:val="47305B9A"/>
    <w:rsid w:val="4755728A"/>
    <w:rsid w:val="47EA5D49"/>
    <w:rsid w:val="47F210A1"/>
    <w:rsid w:val="47FD3CCE"/>
    <w:rsid w:val="485F7438"/>
    <w:rsid w:val="48FF5824"/>
    <w:rsid w:val="49180694"/>
    <w:rsid w:val="494F67AB"/>
    <w:rsid w:val="495518E8"/>
    <w:rsid w:val="49A07007"/>
    <w:rsid w:val="49C7173F"/>
    <w:rsid w:val="4A233794"/>
    <w:rsid w:val="4AB12B4E"/>
    <w:rsid w:val="4ABB1C1E"/>
    <w:rsid w:val="4B245A16"/>
    <w:rsid w:val="4B692739"/>
    <w:rsid w:val="4BA83F51"/>
    <w:rsid w:val="4BB74194"/>
    <w:rsid w:val="4C06511B"/>
    <w:rsid w:val="4C8A7AFA"/>
    <w:rsid w:val="4CBE77A4"/>
    <w:rsid w:val="4CF3569F"/>
    <w:rsid w:val="4D2B3935"/>
    <w:rsid w:val="4D5705AE"/>
    <w:rsid w:val="4E0F4A8C"/>
    <w:rsid w:val="4E0F6509"/>
    <w:rsid w:val="4E1A4EAE"/>
    <w:rsid w:val="4E1E04FA"/>
    <w:rsid w:val="4E30647F"/>
    <w:rsid w:val="4E3B72FE"/>
    <w:rsid w:val="4EA053B3"/>
    <w:rsid w:val="4EA83D30"/>
    <w:rsid w:val="4F361873"/>
    <w:rsid w:val="4F912F4E"/>
    <w:rsid w:val="5012408F"/>
    <w:rsid w:val="50610B72"/>
    <w:rsid w:val="509251CF"/>
    <w:rsid w:val="50F10148"/>
    <w:rsid w:val="521340EE"/>
    <w:rsid w:val="52552958"/>
    <w:rsid w:val="527E3C5D"/>
    <w:rsid w:val="52846D9A"/>
    <w:rsid w:val="52976ACD"/>
    <w:rsid w:val="52B96A43"/>
    <w:rsid w:val="52BC29D7"/>
    <w:rsid w:val="52CA6EA2"/>
    <w:rsid w:val="530E3233"/>
    <w:rsid w:val="539F3E8B"/>
    <w:rsid w:val="53D22156"/>
    <w:rsid w:val="53E961D8"/>
    <w:rsid w:val="54CD2C7A"/>
    <w:rsid w:val="54D97871"/>
    <w:rsid w:val="54E0475B"/>
    <w:rsid w:val="55515659"/>
    <w:rsid w:val="5588094F"/>
    <w:rsid w:val="558C6691"/>
    <w:rsid w:val="55B47996"/>
    <w:rsid w:val="55B6370E"/>
    <w:rsid w:val="560C1580"/>
    <w:rsid w:val="562C577E"/>
    <w:rsid w:val="56892BD1"/>
    <w:rsid w:val="56C854A7"/>
    <w:rsid w:val="56CE6835"/>
    <w:rsid w:val="57476D14"/>
    <w:rsid w:val="586C27AA"/>
    <w:rsid w:val="58E97957"/>
    <w:rsid w:val="596B25CE"/>
    <w:rsid w:val="597D4C6F"/>
    <w:rsid w:val="59AF6DF2"/>
    <w:rsid w:val="59B368E2"/>
    <w:rsid w:val="59E00D5A"/>
    <w:rsid w:val="5A623E64"/>
    <w:rsid w:val="5A935659"/>
    <w:rsid w:val="5AA95574"/>
    <w:rsid w:val="5B0942E0"/>
    <w:rsid w:val="5C007491"/>
    <w:rsid w:val="5C3929A3"/>
    <w:rsid w:val="5CBD5382"/>
    <w:rsid w:val="5D0D455B"/>
    <w:rsid w:val="5DA86032"/>
    <w:rsid w:val="5E3D49CC"/>
    <w:rsid w:val="5EA44A4C"/>
    <w:rsid w:val="5F27742B"/>
    <w:rsid w:val="5F7268F8"/>
    <w:rsid w:val="5FCD7FD2"/>
    <w:rsid w:val="5FEA46E0"/>
    <w:rsid w:val="6105554A"/>
    <w:rsid w:val="628A21AA"/>
    <w:rsid w:val="64616F3B"/>
    <w:rsid w:val="648A46E4"/>
    <w:rsid w:val="654D7C2E"/>
    <w:rsid w:val="655A5E64"/>
    <w:rsid w:val="65A96DEB"/>
    <w:rsid w:val="65C634F9"/>
    <w:rsid w:val="65D8147F"/>
    <w:rsid w:val="662D17CA"/>
    <w:rsid w:val="662F72F1"/>
    <w:rsid w:val="66650F64"/>
    <w:rsid w:val="667C1E0A"/>
    <w:rsid w:val="672C3830"/>
    <w:rsid w:val="677551D7"/>
    <w:rsid w:val="688B4586"/>
    <w:rsid w:val="689E250C"/>
    <w:rsid w:val="68DC3034"/>
    <w:rsid w:val="690A5DF3"/>
    <w:rsid w:val="692A1FF1"/>
    <w:rsid w:val="69D361E5"/>
    <w:rsid w:val="69D8438C"/>
    <w:rsid w:val="6A2151A2"/>
    <w:rsid w:val="6A5E132C"/>
    <w:rsid w:val="6AA57F03"/>
    <w:rsid w:val="6AD71D05"/>
    <w:rsid w:val="6C066D46"/>
    <w:rsid w:val="6C6D0B73"/>
    <w:rsid w:val="6C983716"/>
    <w:rsid w:val="6CA43E69"/>
    <w:rsid w:val="6CEF1588"/>
    <w:rsid w:val="6D390A55"/>
    <w:rsid w:val="6D655CEE"/>
    <w:rsid w:val="6E0A419F"/>
    <w:rsid w:val="6EB74327"/>
    <w:rsid w:val="6F03756C"/>
    <w:rsid w:val="6F12155D"/>
    <w:rsid w:val="6F864ECC"/>
    <w:rsid w:val="6FC211D5"/>
    <w:rsid w:val="701D28B0"/>
    <w:rsid w:val="7073427E"/>
    <w:rsid w:val="7078038B"/>
    <w:rsid w:val="70ED2282"/>
    <w:rsid w:val="71B11502"/>
    <w:rsid w:val="71B27028"/>
    <w:rsid w:val="72105214"/>
    <w:rsid w:val="722577FA"/>
    <w:rsid w:val="73F531FC"/>
    <w:rsid w:val="73FB225F"/>
    <w:rsid w:val="74026044"/>
    <w:rsid w:val="740873D3"/>
    <w:rsid w:val="744D4DE6"/>
    <w:rsid w:val="7568182B"/>
    <w:rsid w:val="75734D20"/>
    <w:rsid w:val="75B55338"/>
    <w:rsid w:val="75DA6B4D"/>
    <w:rsid w:val="75E023B5"/>
    <w:rsid w:val="76164029"/>
    <w:rsid w:val="76312C11"/>
    <w:rsid w:val="76800077"/>
    <w:rsid w:val="768A0573"/>
    <w:rsid w:val="76B61368"/>
    <w:rsid w:val="77204A34"/>
    <w:rsid w:val="777032C5"/>
    <w:rsid w:val="78002068"/>
    <w:rsid w:val="787D038F"/>
    <w:rsid w:val="78E0447A"/>
    <w:rsid w:val="792C5912"/>
    <w:rsid w:val="798619ED"/>
    <w:rsid w:val="79D12015"/>
    <w:rsid w:val="79E104AA"/>
    <w:rsid w:val="7A61783D"/>
    <w:rsid w:val="7AB83901"/>
    <w:rsid w:val="7B201A50"/>
    <w:rsid w:val="7B3F7B7E"/>
    <w:rsid w:val="7B424F78"/>
    <w:rsid w:val="7B95154C"/>
    <w:rsid w:val="7CC12815"/>
    <w:rsid w:val="7D4551F4"/>
    <w:rsid w:val="7DC54378"/>
    <w:rsid w:val="7DE642E1"/>
    <w:rsid w:val="7E301A00"/>
    <w:rsid w:val="7E9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342"/>
    </w:pPr>
    <w:rPr>
      <w:rFonts w:ascii="宋体" w:hAnsi="宋体"/>
      <w:b/>
      <w:bCs/>
      <w:szCs w:val="21"/>
    </w:rPr>
  </w:style>
  <w:style w:type="paragraph" w:styleId="4">
    <w:name w:val="Subtitle"/>
    <w:next w:val="1"/>
    <w:qFormat/>
    <w:uiPriority w:val="0"/>
    <w:pPr>
      <w:wordWrap w:val="0"/>
      <w:spacing w:after="60"/>
      <w:jc w:val="center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5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页眉 字符"/>
    <w:basedOn w:val="11"/>
    <w:link w:val="7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474</Words>
  <Characters>663</Characters>
  <Lines>13</Lines>
  <Paragraphs>3</Paragraphs>
  <TotalTime>5</TotalTime>
  <ScaleCrop>false</ScaleCrop>
  <LinksUpToDate>false</LinksUpToDate>
  <CharactersWithSpaces>696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2023-12-08T04:53:00Z</dcterms:created>
  <dc:creator>李东</dc:creator>
  <cp:lastModifiedBy>Liskipper</cp:lastModifiedBy>
  <cp:lastPrinted>2023-12-08T05:25:00Z</cp:lastPrinted>
  <dcterms:modified xsi:type="dcterms:W3CDTF">2025-06-24T01:18:09Z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91B8761B0FFB4B9EB2D6D717CA1DA07D_13</vt:lpwstr>
  </property>
  <property fmtid="{D5CDD505-2E9C-101B-9397-08002B2CF9AE}" pid="4" name="KSOTemplateDocerSaveRecord">
    <vt:lpwstr>eyJoZGlkIjoiMWYzMDJiNDM5NjIxNjY0OGU4MTExZDc2NDgxMWJiMDMiLCJ1c2VySWQiOiI1MzkxNTA4MTAifQ==</vt:lpwstr>
  </property>
</Properties>
</file>