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</w:t>
      </w:r>
      <w:r>
        <w:rPr>
          <w:rFonts w:hint="eastAsia"/>
          <w:b/>
          <w:bCs/>
          <w:sz w:val="36"/>
          <w:szCs w:val="44"/>
          <w:lang w:val="en-US" w:eastAsia="zh-CN"/>
        </w:rPr>
        <w:t>家具技术参数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发货前需提供样品合格后供货，到货后安装到位，质保期一年          </w:t>
      </w:r>
      <w:r>
        <w:rPr>
          <w:rFonts w:hint="eastAsia"/>
          <w:sz w:val="24"/>
          <w:szCs w:val="32"/>
          <w:lang w:val="en-US" w:eastAsia="zh-CN"/>
        </w:rPr>
        <w:t xml:space="preserve">                                                                            </w:t>
      </w:r>
    </w:p>
    <w:tbl>
      <w:tblPr>
        <w:tblStyle w:val="5"/>
        <w:tblpPr w:leftFromText="180" w:rightFromText="180" w:vertAnchor="text" w:horzAnchor="page" w:tblpX="917" w:tblpY="104"/>
        <w:tblOverlap w:val="never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15"/>
        <w:gridCol w:w="2514"/>
        <w:gridCol w:w="828"/>
        <w:gridCol w:w="772"/>
        <w:gridCol w:w="4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66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2514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4061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690" w:type="dxa"/>
          <w:trHeight w:val="227" w:hRule="atLeast"/>
        </w:trPr>
        <w:tc>
          <w:tcPr>
            <w:tcW w:w="766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66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会议椅</w:t>
            </w:r>
          </w:p>
        </w:tc>
        <w:tc>
          <w:tcPr>
            <w:tcW w:w="2514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460*500*900mm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1.面料采用优质西皮；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2.骨架采用优质橡木制作，经防潮、防虫处理；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3.油漆：选用优质环保油漆，采用高级环保胶粘剂；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4.软包部位采用优质高密度海棉。产地：广东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120</w:t>
            </w:r>
          </w:p>
        </w:tc>
        <w:tc>
          <w:tcPr>
            <w:tcW w:w="4061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270635" cy="1801495"/>
                  <wp:effectExtent l="0" t="0" r="12065" b="1905"/>
                  <wp:docPr id="15" name="图片 15" descr="ce4d0e195040c467a8d9c2f645559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ce4d0e195040c467a8d9c2f6455596b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180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/>
          <w:sz w:val="32"/>
          <w:szCs w:val="40"/>
          <w:lang w:val="en-US" w:eastAsia="zh-CN"/>
        </w:rPr>
      </w:pPr>
      <w:bookmarkStart w:id="0" w:name="_GoBack"/>
      <w:bookmarkEnd w:id="0"/>
    </w:p>
    <w:p>
      <w:pPr>
        <w:ind w:left="5027" w:leftChars="2394"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6FD151AB"/>
    <w:rsid w:val="01447CF6"/>
    <w:rsid w:val="049173CF"/>
    <w:rsid w:val="09A87335"/>
    <w:rsid w:val="09C5298B"/>
    <w:rsid w:val="0D7358E7"/>
    <w:rsid w:val="0F980BA7"/>
    <w:rsid w:val="12011292"/>
    <w:rsid w:val="15725629"/>
    <w:rsid w:val="17B72A92"/>
    <w:rsid w:val="18A05273"/>
    <w:rsid w:val="18B0756E"/>
    <w:rsid w:val="1B8504E8"/>
    <w:rsid w:val="1D324B65"/>
    <w:rsid w:val="20E1120C"/>
    <w:rsid w:val="20FD7757"/>
    <w:rsid w:val="22D12D0C"/>
    <w:rsid w:val="24666F74"/>
    <w:rsid w:val="247A4A14"/>
    <w:rsid w:val="2779525A"/>
    <w:rsid w:val="2BA626E2"/>
    <w:rsid w:val="32053178"/>
    <w:rsid w:val="32311EF0"/>
    <w:rsid w:val="34940B31"/>
    <w:rsid w:val="35ED10BC"/>
    <w:rsid w:val="35FF17F9"/>
    <w:rsid w:val="36B17670"/>
    <w:rsid w:val="38353679"/>
    <w:rsid w:val="3BAE0751"/>
    <w:rsid w:val="3D9459E4"/>
    <w:rsid w:val="424A5068"/>
    <w:rsid w:val="4261085F"/>
    <w:rsid w:val="431143B5"/>
    <w:rsid w:val="437A5100"/>
    <w:rsid w:val="448A6C34"/>
    <w:rsid w:val="4710640A"/>
    <w:rsid w:val="50F4560C"/>
    <w:rsid w:val="51E265AA"/>
    <w:rsid w:val="568A2291"/>
    <w:rsid w:val="58241B86"/>
    <w:rsid w:val="597A06D1"/>
    <w:rsid w:val="5BE43EFB"/>
    <w:rsid w:val="5C3428F8"/>
    <w:rsid w:val="5D8C17D6"/>
    <w:rsid w:val="5E601F2B"/>
    <w:rsid w:val="5E9356C1"/>
    <w:rsid w:val="5EC25664"/>
    <w:rsid w:val="60646530"/>
    <w:rsid w:val="60BC375D"/>
    <w:rsid w:val="65CE438E"/>
    <w:rsid w:val="682B7F8C"/>
    <w:rsid w:val="6FD151AB"/>
    <w:rsid w:val="7231725A"/>
    <w:rsid w:val="743639E4"/>
    <w:rsid w:val="756B74DD"/>
    <w:rsid w:val="76674D66"/>
    <w:rsid w:val="79B46706"/>
    <w:rsid w:val="7C3736BD"/>
    <w:rsid w:val="7C8D5F74"/>
    <w:rsid w:val="7D2E714D"/>
    <w:rsid w:val="7E6B0C8A"/>
    <w:rsid w:val="7EA2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1077</Words>
  <Characters>1280</Characters>
  <Lines>0</Lines>
  <Paragraphs>0</Paragraphs>
  <TotalTime>10</TotalTime>
  <ScaleCrop>false</ScaleCrop>
  <LinksUpToDate>false</LinksUpToDate>
  <CharactersWithSpaces>1785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2019-12-11T01:57:00Z</dcterms:created>
  <dc:creator>Administrator</dc:creator>
  <cp:lastModifiedBy>Administrator</cp:lastModifiedBy>
  <cp:lastPrinted>2022-12-10T02:34:00Z</cp:lastPrinted>
  <dcterms:modified xsi:type="dcterms:W3CDTF">2025-10-11T03:05:25Z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485FC63ED1804D9CB466415034102809_13</vt:lpwstr>
  </property>
  <property fmtid="{D5CDD505-2E9C-101B-9397-08002B2CF9AE}" pid="4" name="KSOTemplateDocerSaveRecord">
    <vt:lpwstr>eyJoZGlkIjoiYTc2ZGZiNzZiNDVlOGViOWVmM2JhOTY0NGJkNjUyYzgiLCJ1c2VySWQiOiI0NDEyMDE2NDYifQ==</vt:lpwstr>
  </property>
</Properties>
</file>