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0CBAA0">
      <w:pPr>
        <w:jc w:val="center"/>
        <w:rPr>
          <w:rFonts w:hint="eastAsia"/>
          <w:b/>
          <w:bCs/>
          <w:sz w:val="21"/>
          <w:szCs w:val="21"/>
          <w:lang w:eastAsia="zh-CN"/>
        </w:rPr>
      </w:pPr>
    </w:p>
    <w:p w14:paraId="04C5FCA4">
      <w:pPr>
        <w:jc w:val="center"/>
        <w:rPr>
          <w:rFonts w:hint="eastAsia"/>
          <w:b/>
          <w:bCs/>
          <w:sz w:val="32"/>
          <w:szCs w:val="32"/>
          <w:lang w:eastAsia="zh-CN"/>
          <w14:textFill>
            <w14:gradFill>
              <w14:gsLst>
                <w14:gs w14:pos="0">
                  <w14:srgbClr w14:val="FBFB11"/>
                </w14:gs>
                <w14:gs w14:pos="100000">
                  <w14:srgbClr w14:val="838309"/>
                </w14:gs>
              </w14:gsLst>
              <w14:lin w14:scaled="0"/>
            </w14:gradFill>
          </w14:textFill>
        </w:rPr>
      </w:pPr>
    </w:p>
    <w:p w14:paraId="1A748AA9">
      <w:pPr>
        <w:jc w:val="center"/>
        <w:rPr>
          <w:rFonts w:hint="eastAsia" w:ascii="黑体" w:hAnsi="黑体" w:eastAsia="黑体" w:cs="黑体"/>
          <w:b/>
          <w:bCs/>
          <w:sz w:val="48"/>
          <w:szCs w:val="48"/>
          <w:lang w:eastAsia="zh-CN"/>
        </w:rPr>
      </w:pPr>
      <w:r>
        <w:rPr>
          <w:rFonts w:hint="eastAsia" w:ascii="黑体" w:hAnsi="黑体" w:eastAsia="黑体" w:cs="黑体"/>
          <w:b/>
          <w:bCs/>
          <w:sz w:val="48"/>
          <w:szCs w:val="48"/>
          <w:lang w:eastAsia="zh-CN"/>
        </w:rPr>
        <w:t>响应能力承诺函</w:t>
      </w:r>
    </w:p>
    <w:p w14:paraId="1230BA71">
      <w:pPr>
        <w:jc w:val="center"/>
        <w:rPr>
          <w:rFonts w:hint="eastAsia" w:ascii="黑体" w:hAnsi="黑体" w:eastAsia="黑体" w:cs="黑体"/>
          <w:b/>
          <w:bCs/>
          <w:sz w:val="48"/>
          <w:szCs w:val="48"/>
          <w:lang w:eastAsia="zh-CN"/>
        </w:rPr>
      </w:pPr>
    </w:p>
    <w:p w14:paraId="2069E0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致酒钢集团供应链管理分公司：</w:t>
      </w:r>
    </w:p>
    <w:p w14:paraId="01C6E0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 xml:space="preserve">本公司作为投标人，对参与的项目编号: </w:t>
      </w:r>
      <w:r>
        <w:rPr>
          <w:rFonts w:hint="eastAsia" w:ascii="宋体" w:hAnsi="宋体" w:eastAsia="宋体" w:cs="宋体"/>
          <w:sz w:val="32"/>
          <w:szCs w:val="32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项目标名：</w:t>
      </w:r>
    </w:p>
    <w:p w14:paraId="294132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sz w:val="32"/>
          <w:szCs w:val="32"/>
          <w:u w:val="single"/>
          <w:lang w:eastAsia="zh-CN"/>
        </w:rPr>
        <w:t xml:space="preserve">    </w:t>
      </w:r>
      <w:r>
        <w:rPr>
          <w:rFonts w:hint="eastAsia" w:ascii="宋体" w:hAnsi="宋体" w:eastAsia="宋体" w:cs="宋体"/>
          <w:sz w:val="32"/>
          <w:szCs w:val="32"/>
          <w:u w:val="single"/>
          <w:lang w:val="en-US" w:eastAsia="zh-CN"/>
        </w:rPr>
        <w:t xml:space="preserve">                              </w:t>
      </w:r>
      <w:r>
        <w:rPr>
          <w:rFonts w:hint="eastAsia" w:ascii="宋体" w:hAnsi="宋体" w:eastAsia="宋体" w:cs="宋体"/>
          <w:sz w:val="32"/>
          <w:szCs w:val="32"/>
          <w:u w:val="single"/>
          <w:lang w:eastAsia="zh-CN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的招标要求完全接受并严格遵守，结合我司自身经营情况，我司具有响应本次招标项目的能力，所提供的所有资料和信息均真实、准确、完整，不存在任何虚假、误导或隐瞒的情况。如违反上述承诺，我公司愿意承担相应的法律责任和违约责任。</w:t>
      </w:r>
    </w:p>
    <w:p w14:paraId="170E0B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z w:val="32"/>
          <w:szCs w:val="32"/>
          <w:lang w:eastAsia="zh-CN"/>
        </w:rPr>
      </w:pPr>
    </w:p>
    <w:p w14:paraId="42BE38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 xml:space="preserve">特此承诺！   </w:t>
      </w:r>
      <w:bookmarkStart w:id="0" w:name="_GoBack"/>
      <w:bookmarkEnd w:id="0"/>
    </w:p>
    <w:p w14:paraId="0C9E77AD">
      <w:pPr>
        <w:jc w:val="center"/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</w:pPr>
    </w:p>
    <w:p w14:paraId="62303BF9">
      <w:pPr>
        <w:jc w:val="center"/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</w:pPr>
    </w:p>
    <w:p w14:paraId="36CE7242">
      <w:pPr>
        <w:jc w:val="center"/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</w:pPr>
    </w:p>
    <w:p w14:paraId="6A3A9229">
      <w:pPr>
        <w:jc w:val="center"/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 xml:space="preserve">                                 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承诺人（盖章）：</w:t>
      </w:r>
    </w:p>
    <w:p w14:paraId="52FCE541">
      <w:pPr>
        <w:jc w:val="right"/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 xml:space="preserve">            </w:t>
      </w:r>
    </w:p>
    <w:p w14:paraId="2BD26380">
      <w:pPr>
        <w:jc w:val="center"/>
        <w:rPr>
          <w:rFonts w:hint="eastAsia" w:ascii="宋体" w:hAnsi="宋体" w:eastAsia="宋体" w:cs="宋体"/>
          <w:color w:val="FF000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 xml:space="preserve">                                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 xml:space="preserve"> 年   月   日</w:t>
      </w:r>
    </w:p>
    <w:sectPr>
      <w:pgSz w:w="11906" w:h="16838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AB423C"/>
    <w:rsid w:val="022017C3"/>
    <w:rsid w:val="02F10856"/>
    <w:rsid w:val="0521408C"/>
    <w:rsid w:val="0802440D"/>
    <w:rsid w:val="0F283B0A"/>
    <w:rsid w:val="14387EEC"/>
    <w:rsid w:val="15B921CB"/>
    <w:rsid w:val="160F30E2"/>
    <w:rsid w:val="17920009"/>
    <w:rsid w:val="191C7FC2"/>
    <w:rsid w:val="19291E31"/>
    <w:rsid w:val="198D61E9"/>
    <w:rsid w:val="1E18475C"/>
    <w:rsid w:val="1E91222C"/>
    <w:rsid w:val="1ED90F1B"/>
    <w:rsid w:val="1FFA3350"/>
    <w:rsid w:val="23635457"/>
    <w:rsid w:val="2CB437C3"/>
    <w:rsid w:val="30616FE9"/>
    <w:rsid w:val="311A0D89"/>
    <w:rsid w:val="38323A60"/>
    <w:rsid w:val="3AF84B88"/>
    <w:rsid w:val="3BAE3969"/>
    <w:rsid w:val="3BB877AD"/>
    <w:rsid w:val="3EA633AA"/>
    <w:rsid w:val="416E145C"/>
    <w:rsid w:val="432F3F28"/>
    <w:rsid w:val="43DB73A2"/>
    <w:rsid w:val="443F7358"/>
    <w:rsid w:val="480C0396"/>
    <w:rsid w:val="4901758B"/>
    <w:rsid w:val="49072BF0"/>
    <w:rsid w:val="4B5D5F84"/>
    <w:rsid w:val="4D464185"/>
    <w:rsid w:val="4FBE73B5"/>
    <w:rsid w:val="50292A13"/>
    <w:rsid w:val="50FE4920"/>
    <w:rsid w:val="52E15247"/>
    <w:rsid w:val="53A0523B"/>
    <w:rsid w:val="54141973"/>
    <w:rsid w:val="553E5CF0"/>
    <w:rsid w:val="559F4274"/>
    <w:rsid w:val="56FA2FF4"/>
    <w:rsid w:val="60FE6BD6"/>
    <w:rsid w:val="674A7D22"/>
    <w:rsid w:val="69666575"/>
    <w:rsid w:val="6A575929"/>
    <w:rsid w:val="6DB620A5"/>
    <w:rsid w:val="6F201C8F"/>
    <w:rsid w:val="71AE3413"/>
    <w:rsid w:val="728C6F67"/>
    <w:rsid w:val="72946196"/>
    <w:rsid w:val="76EA1827"/>
    <w:rsid w:val="776D667B"/>
    <w:rsid w:val="7CE12E34"/>
    <w:rsid w:val="7D525738"/>
    <w:rsid w:val="7D7765E2"/>
    <w:rsid w:val="7D926287"/>
    <w:rsid w:val="7DFC2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327</Words>
  <Characters>333</Characters>
  <Lines>0</Lines>
  <Paragraphs>0</Paragraphs>
  <TotalTime>19</TotalTime>
  <ScaleCrop>false</ScaleCrop>
  <LinksUpToDate>false</LinksUpToDate>
  <CharactersWithSpaces>990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2024-04-03T08:50:00Z</dcterms:created>
  <dc:creator>liangwei</dc:creator>
  <cp:lastModifiedBy>海岸线。</cp:lastModifiedBy>
  <dcterms:modified xsi:type="dcterms:W3CDTF">2025-08-25T03:54:00Z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eyJoZGlkIjoiMDcwOGUzMDdiZWZlMGQ0YWM3YjVmOWU2YjQyNjI0NTMiLCJ1c2VySWQiOiIzMDk0NDIxODEifQ==</vt:lpwstr>
  </property>
  <property fmtid="{D5CDD505-2E9C-101B-9397-08002B2CF9AE}" pid="4" name="ICV">
    <vt:lpwstr>57A98CB9738D40E48038FCECCF925CFD_12</vt:lpwstr>
  </property>
</Properties>
</file>