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宏宇公司CSP中包开浇环</w:t>
      </w:r>
      <w:r>
        <w:rPr>
          <w:rFonts w:hint="eastAsia" w:ascii="仿宋" w:hAnsi="仿宋" w:eastAsia="仿宋" w:cs="仿宋"/>
          <w:b/>
          <w:sz w:val="44"/>
          <w:szCs w:val="44"/>
        </w:rPr>
        <w:t>技术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规格书</w:t>
      </w:r>
    </w:p>
    <w:p w14:paraId="2FAAE4AC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甲方：酒钢集团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宏兴宏宇新材料</w:t>
      </w:r>
      <w:r>
        <w:rPr>
          <w:rFonts w:hint="eastAsia" w:ascii="仿宋" w:hAnsi="仿宋" w:eastAsia="仿宋" w:cs="仿宋"/>
          <w:sz w:val="28"/>
          <w:szCs w:val="28"/>
        </w:rPr>
        <w:t>有限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责任</w:t>
      </w:r>
      <w:r>
        <w:rPr>
          <w:rFonts w:hint="eastAsia" w:ascii="仿宋" w:hAnsi="仿宋" w:eastAsia="仿宋" w:cs="仿宋"/>
          <w:sz w:val="28"/>
          <w:szCs w:val="28"/>
        </w:rPr>
        <w:t>公司</w:t>
      </w:r>
    </w:p>
    <w:p w14:paraId="7EABFF3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乙方：</w:t>
      </w:r>
    </w:p>
    <w:p w14:paraId="48ABD009"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甲方采购的开浇环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必须满足以下技术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规格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2D345B0"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技术要求及功能参数</w:t>
      </w:r>
    </w:p>
    <w:p w14:paraId="5986A097">
      <w:pPr>
        <w:numPr>
          <w:ilvl w:val="0"/>
          <w:numId w:val="2"/>
        </w:num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主要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用途</w:t>
      </w:r>
    </w:p>
    <w:p w14:paraId="5AEA97D0">
      <w:pPr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主要用于薄板坯连铸中间包开浇前预埋至浸入式水口周围，起到保证水口碗部干净，杜绝耐材掉块后进入浸入式水口。</w:t>
      </w:r>
    </w:p>
    <w:p w14:paraId="2C765A80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</w:t>
      </w:r>
    </w:p>
    <w:p w14:paraId="6E2FBC2D">
      <w:pPr>
        <w:numPr>
          <w:ilvl w:val="0"/>
          <w:numId w:val="3"/>
        </w:num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开浇环尺寸符合图纸要求，外观完好无破损，具有良好的抗高温、热震性能；</w:t>
      </w:r>
    </w:p>
    <w:p w14:paraId="02EB5323">
      <w:pPr>
        <w:numPr>
          <w:ilvl w:val="0"/>
          <w:numId w:val="3"/>
        </w:numPr>
        <w:ind w:firstLine="48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经过薄板坯连铸在线高温烘烤无炸裂、掉块；</w:t>
      </w:r>
    </w:p>
    <w:p w14:paraId="0753E594">
      <w:pPr>
        <w:ind w:firstLine="480"/>
        <w:rPr>
          <w:rFonts w:hint="eastAsia" w:ascii="仿宋" w:hAnsi="仿宋" w:eastAsia="仿宋" w:cs="仿宋"/>
          <w:sz w:val="28"/>
          <w:szCs w:val="28"/>
          <w:lang w:val="sq-AL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3）开浇环到货必须附带质保书，质保书中须有明确理化指标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。</w:t>
      </w:r>
    </w:p>
    <w:p w14:paraId="3EA42FD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、售后服务</w:t>
      </w:r>
    </w:p>
    <w:p w14:paraId="2D751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提供的开浇环符合技术协议要求，使用过程出现问题时，乙方尽快派技术人员到达现场进行确认解决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51C1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产品质量出现问题时，乙方必须无条件退换货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74C787FC">
      <w:pPr>
        <w:spacing w:line="500" w:lineRule="exact"/>
        <w:rPr>
          <w:rFonts w:hint="eastAsia" w:ascii="仿宋" w:hAnsi="仿宋" w:eastAsia="仿宋" w:cs="仿宋"/>
          <w:sz w:val="28"/>
          <w:szCs w:val="28"/>
          <w:lang w:val="sq-AL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本协议内容经由甲乙双方于 2026年4月12日时14时40分通过电话方式商定。 </w:t>
      </w:r>
    </w:p>
    <w:p w14:paraId="7A183A83">
      <w:p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四、甲乙双方应当就签订本协议的相关事宜保密，不得将签订主体、时间、内容等信息透露给其他第三人。 </w:t>
      </w:r>
    </w:p>
    <w:p w14:paraId="2CC21818">
      <w:p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从即日起开始执行</w:t>
      </w:r>
    </w:p>
    <w:p w14:paraId="1B9E5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3F7E5D"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方：酒钢集团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宏兴宏宇新材料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乙方：</w:t>
      </w:r>
    </w:p>
    <w:p w14:paraId="39E6AFF9">
      <w:pPr>
        <w:ind w:left="5880" w:hanging="5880" w:hangingChars="21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A120E38"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有限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责任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452D58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                    签字： </w:t>
      </w:r>
    </w:p>
    <w:p w14:paraId="3CD9036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                        日期：                 </w:t>
      </w:r>
    </w:p>
    <w:sectPr>
      <w:pgSz w:w="11906" w:h="16838"/>
      <w:pgMar w:top="1327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A1423"/>
    <w:multiLevelType w:val="singleLevel"/>
    <w:tmpl w:val="A11A142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8B8B76D"/>
    <w:multiLevelType w:val="singleLevel"/>
    <w:tmpl w:val="D8B8B76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C45DA7"/>
    <w:multiLevelType w:val="multilevel"/>
    <w:tmpl w:val="09C45D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5"/>
    <w:rsid w:val="000351F8"/>
    <w:rsid w:val="00125001"/>
    <w:rsid w:val="002D3410"/>
    <w:rsid w:val="0038477F"/>
    <w:rsid w:val="00391703"/>
    <w:rsid w:val="00485B0D"/>
    <w:rsid w:val="004943A7"/>
    <w:rsid w:val="005B1831"/>
    <w:rsid w:val="0068731B"/>
    <w:rsid w:val="00946206"/>
    <w:rsid w:val="00970A70"/>
    <w:rsid w:val="009C3D7C"/>
    <w:rsid w:val="00A528AC"/>
    <w:rsid w:val="00A8750F"/>
    <w:rsid w:val="00BC4CA5"/>
    <w:rsid w:val="00D12480"/>
    <w:rsid w:val="00DE160E"/>
    <w:rsid w:val="00E97A3E"/>
    <w:rsid w:val="00FC1924"/>
    <w:rsid w:val="00FE1E2A"/>
    <w:rsid w:val="01A965AF"/>
    <w:rsid w:val="03843484"/>
    <w:rsid w:val="040F439A"/>
    <w:rsid w:val="04C50CB8"/>
    <w:rsid w:val="050F6A8D"/>
    <w:rsid w:val="06FC3B38"/>
    <w:rsid w:val="07F14997"/>
    <w:rsid w:val="091C4748"/>
    <w:rsid w:val="09C221E0"/>
    <w:rsid w:val="0CA72EC3"/>
    <w:rsid w:val="0CD73C29"/>
    <w:rsid w:val="0D561138"/>
    <w:rsid w:val="0DB03D86"/>
    <w:rsid w:val="0F48280E"/>
    <w:rsid w:val="1071305C"/>
    <w:rsid w:val="107A4C75"/>
    <w:rsid w:val="109068D9"/>
    <w:rsid w:val="10DE3AA0"/>
    <w:rsid w:val="149D78CE"/>
    <w:rsid w:val="14B5475C"/>
    <w:rsid w:val="187A2B98"/>
    <w:rsid w:val="18FA299C"/>
    <w:rsid w:val="1A5878C1"/>
    <w:rsid w:val="1A641E8C"/>
    <w:rsid w:val="1BC47EC5"/>
    <w:rsid w:val="1D85546D"/>
    <w:rsid w:val="1E3D731F"/>
    <w:rsid w:val="21CA47C7"/>
    <w:rsid w:val="224F449F"/>
    <w:rsid w:val="22E3370A"/>
    <w:rsid w:val="22E96C7E"/>
    <w:rsid w:val="23280681"/>
    <w:rsid w:val="2504136D"/>
    <w:rsid w:val="266C613D"/>
    <w:rsid w:val="26942406"/>
    <w:rsid w:val="26C239AE"/>
    <w:rsid w:val="280159F6"/>
    <w:rsid w:val="294B1355"/>
    <w:rsid w:val="2A790107"/>
    <w:rsid w:val="2CEA6C03"/>
    <w:rsid w:val="2F271247"/>
    <w:rsid w:val="2F7E7DF8"/>
    <w:rsid w:val="32F04E67"/>
    <w:rsid w:val="336E7C5B"/>
    <w:rsid w:val="342B325C"/>
    <w:rsid w:val="377441D7"/>
    <w:rsid w:val="37AA07DC"/>
    <w:rsid w:val="3B824DB2"/>
    <w:rsid w:val="3BA64016"/>
    <w:rsid w:val="3E006C34"/>
    <w:rsid w:val="3E8B1767"/>
    <w:rsid w:val="427857AC"/>
    <w:rsid w:val="44535E37"/>
    <w:rsid w:val="44C1667B"/>
    <w:rsid w:val="45A81C1F"/>
    <w:rsid w:val="463A2F9F"/>
    <w:rsid w:val="48A47D44"/>
    <w:rsid w:val="49F8415E"/>
    <w:rsid w:val="4B9047BB"/>
    <w:rsid w:val="4DE47F62"/>
    <w:rsid w:val="4E1D34F8"/>
    <w:rsid w:val="4F2E148F"/>
    <w:rsid w:val="51EA084E"/>
    <w:rsid w:val="535E091D"/>
    <w:rsid w:val="53B47AAD"/>
    <w:rsid w:val="5432472D"/>
    <w:rsid w:val="55DA4599"/>
    <w:rsid w:val="57CF140C"/>
    <w:rsid w:val="60977113"/>
    <w:rsid w:val="64C464DC"/>
    <w:rsid w:val="65F33462"/>
    <w:rsid w:val="66870D35"/>
    <w:rsid w:val="66C336B5"/>
    <w:rsid w:val="66D051ED"/>
    <w:rsid w:val="68772D41"/>
    <w:rsid w:val="68B24209"/>
    <w:rsid w:val="6A30783A"/>
    <w:rsid w:val="6BDD102E"/>
    <w:rsid w:val="6C152D3F"/>
    <w:rsid w:val="6C2D44CC"/>
    <w:rsid w:val="6C892FE0"/>
    <w:rsid w:val="6DD67223"/>
    <w:rsid w:val="6E154EE7"/>
    <w:rsid w:val="6E8E3022"/>
    <w:rsid w:val="6E9E676D"/>
    <w:rsid w:val="71AA13C5"/>
    <w:rsid w:val="71FA6FF0"/>
    <w:rsid w:val="72874DA1"/>
    <w:rsid w:val="73797988"/>
    <w:rsid w:val="74A671E0"/>
    <w:rsid w:val="76E4581E"/>
    <w:rsid w:val="7A0911C2"/>
    <w:rsid w:val="7B937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hen</Company>
  <Pages>2</Pages>
  <Words>422</Words>
  <Characters>430</Characters>
  <Lines>9</Lines>
  <Paragraphs>2</Paragraphs>
  <TotalTime>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2012-06-04T02:45:00Z</dcterms:created>
  <dc:creator>yhm</dc:creator>
  <cp:lastModifiedBy>一米 阳光</cp:lastModifiedBy>
  <dcterms:modified xsi:type="dcterms:W3CDTF">2026-04-13T11:03:39Z</dcterms:modified>
  <dc:title>         全氧取样系统技术协议     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eyJoZGlkIjoiNzJlNWJkZmIzOGJlN2M0NWQyYzI3ZDhjMGNhNWQxMWQiLCJ1c2VySWQiOiIzODc5MTg0MDcifQ==</vt:lpwstr>
  </property>
  <property fmtid="{D5CDD505-2E9C-101B-9397-08002B2CF9AE}" pid="4" name="ICV">
    <vt:lpwstr>CDA5CFABE7AD45B29059E6B8226374D4_12</vt:lpwstr>
  </property>
</Properties>
</file>