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9D24"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宏宇新材料公司无碳剂</w:t>
      </w:r>
      <w:r>
        <w:rPr>
          <w:rFonts w:hint="eastAsia" w:ascii="仿宋" w:hAnsi="仿宋" w:eastAsia="仿宋" w:cs="仿宋"/>
          <w:b/>
          <w:sz w:val="44"/>
          <w:szCs w:val="44"/>
        </w:rPr>
        <w:t>技术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规格书</w:t>
      </w:r>
    </w:p>
    <w:p w14:paraId="6D76772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本着平等互利原则，经甲乙双方充分协商，乙方供给甲方的无碳剂达成如下协议：</w:t>
      </w:r>
    </w:p>
    <w:p w14:paraId="12F27FA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宏宇新材料公司</w:t>
      </w:r>
      <w:r>
        <w:rPr>
          <w:rFonts w:hint="eastAsia" w:ascii="仿宋" w:hAnsi="仿宋" w:eastAsia="仿宋" w:cs="仿宋"/>
          <w:sz w:val="28"/>
          <w:szCs w:val="28"/>
        </w:rPr>
        <w:t xml:space="preserve">生产基本条件 </w:t>
      </w:r>
    </w:p>
    <w:p w14:paraId="31CF04F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适用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宏宇新材料公司板</w:t>
      </w:r>
      <w:r>
        <w:rPr>
          <w:rFonts w:hint="eastAsia" w:ascii="仿宋" w:hAnsi="仿宋" w:eastAsia="仿宋" w:cs="仿宋"/>
          <w:sz w:val="28"/>
          <w:szCs w:val="28"/>
        </w:rPr>
        <w:t>坯普碳、低合金、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CSP</w:t>
      </w:r>
      <w:r>
        <w:rPr>
          <w:rFonts w:hint="eastAsia" w:ascii="仿宋" w:hAnsi="仿宋" w:eastAsia="仿宋" w:cs="仿宋"/>
          <w:sz w:val="28"/>
          <w:szCs w:val="28"/>
        </w:rPr>
        <w:t>中高碳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低碳钢以及超低碳钢</w:t>
      </w:r>
      <w:r>
        <w:rPr>
          <w:rFonts w:hint="eastAsia" w:ascii="仿宋" w:hAnsi="仿宋" w:eastAsia="仿宋" w:cs="仿宋"/>
          <w:sz w:val="28"/>
          <w:szCs w:val="28"/>
        </w:rPr>
        <w:t>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6EC3D7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2、技术要求 </w:t>
      </w:r>
    </w:p>
    <w:p w14:paraId="55E78A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2.1 无碳剂使用过程中不结块、铺展性好、熔化性能良好，具体理化指标参照下表：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CE7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E2B38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704" w:type="dxa"/>
          </w:tcPr>
          <w:p w14:paraId="18D8B1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</w:t>
            </w:r>
          </w:p>
        </w:tc>
        <w:tc>
          <w:tcPr>
            <w:tcW w:w="1704" w:type="dxa"/>
          </w:tcPr>
          <w:p w14:paraId="7BCE0D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Al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O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5" w:type="dxa"/>
          </w:tcPr>
          <w:p w14:paraId="08ECA7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碱度</w:t>
            </w:r>
          </w:p>
        </w:tc>
        <w:tc>
          <w:tcPr>
            <w:tcW w:w="1705" w:type="dxa"/>
          </w:tcPr>
          <w:p w14:paraId="5AB83B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O</w:t>
            </w:r>
          </w:p>
        </w:tc>
      </w:tr>
      <w:tr w14:paraId="0F80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2177C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无碳覆盖剂</w:t>
            </w:r>
          </w:p>
        </w:tc>
        <w:tc>
          <w:tcPr>
            <w:tcW w:w="1704" w:type="dxa"/>
          </w:tcPr>
          <w:p w14:paraId="0AAC7E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≤5%</w:t>
            </w:r>
          </w:p>
        </w:tc>
        <w:tc>
          <w:tcPr>
            <w:tcW w:w="1704" w:type="dxa"/>
          </w:tcPr>
          <w:p w14:paraId="5EA558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≤10.0</w:t>
            </w:r>
          </w:p>
        </w:tc>
        <w:tc>
          <w:tcPr>
            <w:tcW w:w="1705" w:type="dxa"/>
          </w:tcPr>
          <w:p w14:paraId="016805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≥1</w:t>
            </w:r>
          </w:p>
        </w:tc>
        <w:tc>
          <w:tcPr>
            <w:tcW w:w="1705" w:type="dxa"/>
          </w:tcPr>
          <w:p w14:paraId="0F1E1B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≤0.5</w:t>
            </w:r>
          </w:p>
        </w:tc>
      </w:tr>
    </w:tbl>
    <w:p w14:paraId="438DDE1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 无碳剂包装：每袋单重 10kg，包装袋必须有相应的产品名称、生产日期、产品用途类别，包装完整、无破损；</w:t>
      </w:r>
    </w:p>
    <w:p w14:paraId="54C573D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2.3 外观质量标准：无受潮结块，无异物，色泽均匀，无明显差异；粒度均匀，粉末少；</w:t>
      </w:r>
    </w:p>
    <w:p w14:paraId="74B1FB2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 低碳钢平均增碳量小于0.0015%（成品碳含量-出站碳含量）</w:t>
      </w:r>
    </w:p>
    <w:p w14:paraId="54694597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2.5覆盖剂加入后，覆盖剂高温遇热后迅速在炉渣表面铺展覆盖开，提高炉渣补缩能力，形成轻质保温绝热层，达到良好的保温性能。</w:t>
      </w:r>
    </w:p>
    <w:p w14:paraId="209B88E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每批次到货，产品应提供相应质保书，证明其符合产品技术规范；</w:t>
      </w:r>
    </w:p>
    <w:p w14:paraId="77A4B27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 xml:space="preserve"> 产品保质期：一年；</w:t>
      </w:r>
    </w:p>
    <w:p w14:paraId="0EDAB0B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 根据产品的使用情况，乙方应进行技术分析及产品质量和工艺措施的持续改进。</w:t>
      </w:r>
    </w:p>
    <w:p w14:paraId="78A8540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3、考核条款 </w:t>
      </w:r>
    </w:p>
    <w:p w14:paraId="7E2A373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 在正常的使用、操作条件下，经双方确认因乙方产品质量问题导致发生生产及各类事故，乙方赔偿事故直接损失。</w:t>
      </w:r>
    </w:p>
    <w:p w14:paraId="598542B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 无碳剂包装、外观质量、使用性能不满足技术要求时，严禁使用，</w:t>
      </w:r>
    </w:p>
    <w:p w14:paraId="5B77E6F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并等量赔偿。</w:t>
      </w:r>
    </w:p>
    <w:p w14:paraId="7184E99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 其他 </w:t>
      </w:r>
    </w:p>
    <w:p w14:paraId="333C0F2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4.1本协议内容经由甲乙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双方于 2026年3月 11日 09时-12时通过电话方式商定。 </w:t>
      </w:r>
    </w:p>
    <w:p w14:paraId="1D27B5F2">
      <w:p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4.2甲乙双方应当就签订本协议的相关事宜保密，不得将签订主体、时间、内容等信息透露给其他第三人。</w:t>
      </w:r>
    </w:p>
    <w:p w14:paraId="27DD9CA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4.3</w:t>
      </w:r>
      <w:r>
        <w:rPr>
          <w:rFonts w:hint="eastAsia" w:ascii="仿宋" w:hAnsi="仿宋" w:eastAsia="仿宋" w:cs="仿宋"/>
          <w:sz w:val="28"/>
          <w:szCs w:val="28"/>
        </w:rPr>
        <w:t>此协议一式三份，甲乙双方各保留一份，一份作为相应采购合同附件，自签定之日生效。</w:t>
      </w:r>
    </w:p>
    <w:p w14:paraId="6BE0D20F">
      <w:pPr>
        <w:rPr>
          <w:rFonts w:hint="eastAsia" w:ascii="仿宋" w:hAnsi="仿宋" w:eastAsia="仿宋" w:cs="仿宋"/>
          <w:sz w:val="28"/>
          <w:szCs w:val="28"/>
        </w:rPr>
      </w:pPr>
    </w:p>
    <w:p w14:paraId="663C9F8D">
      <w:pPr>
        <w:rPr>
          <w:rFonts w:hint="eastAsia" w:ascii="仿宋" w:hAnsi="仿宋" w:eastAsia="仿宋" w:cs="仿宋"/>
          <w:sz w:val="28"/>
          <w:szCs w:val="28"/>
        </w:rPr>
      </w:pPr>
    </w:p>
    <w:p w14:paraId="3AAAABE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甲方：酒钢集团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甘肃</w:t>
      </w:r>
      <w:r>
        <w:rPr>
          <w:rFonts w:hint="eastAsia" w:ascii="仿宋" w:hAnsi="仿宋" w:eastAsia="仿宋" w:cs="仿宋"/>
          <w:sz w:val="28"/>
          <w:szCs w:val="28"/>
        </w:rPr>
        <w:t xml:space="preserve">宏兴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乙方：</w:t>
      </w:r>
    </w:p>
    <w:p w14:paraId="47DE64C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宏宇新材料有限责任公司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</w:p>
    <w:p w14:paraId="7009784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代表：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代表：</w:t>
      </w:r>
    </w:p>
    <w:p w14:paraId="28735CE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A5"/>
    <w:rsid w:val="000351F8"/>
    <w:rsid w:val="00125001"/>
    <w:rsid w:val="002D3410"/>
    <w:rsid w:val="0038477F"/>
    <w:rsid w:val="00391703"/>
    <w:rsid w:val="00485B0D"/>
    <w:rsid w:val="004943A7"/>
    <w:rsid w:val="005B1831"/>
    <w:rsid w:val="0068731B"/>
    <w:rsid w:val="00946206"/>
    <w:rsid w:val="00970A70"/>
    <w:rsid w:val="009C3D7C"/>
    <w:rsid w:val="00A528AC"/>
    <w:rsid w:val="00A8750F"/>
    <w:rsid w:val="00BC4CA5"/>
    <w:rsid w:val="00D12480"/>
    <w:rsid w:val="00DE160E"/>
    <w:rsid w:val="00E97A3E"/>
    <w:rsid w:val="00FC1924"/>
    <w:rsid w:val="00FE1E2A"/>
    <w:rsid w:val="01A965AF"/>
    <w:rsid w:val="03843484"/>
    <w:rsid w:val="03D52E7C"/>
    <w:rsid w:val="040C54FD"/>
    <w:rsid w:val="040D1C2F"/>
    <w:rsid w:val="040F439A"/>
    <w:rsid w:val="04C50CB8"/>
    <w:rsid w:val="050F6A8D"/>
    <w:rsid w:val="06FC3B38"/>
    <w:rsid w:val="091C4748"/>
    <w:rsid w:val="09C221E0"/>
    <w:rsid w:val="09EE1A17"/>
    <w:rsid w:val="0B0520CB"/>
    <w:rsid w:val="0C7174DA"/>
    <w:rsid w:val="0CA72EC3"/>
    <w:rsid w:val="0CD73C29"/>
    <w:rsid w:val="0D561138"/>
    <w:rsid w:val="0DB03D86"/>
    <w:rsid w:val="0F48280E"/>
    <w:rsid w:val="1071305C"/>
    <w:rsid w:val="107A4C75"/>
    <w:rsid w:val="10B719C1"/>
    <w:rsid w:val="10DE3AA0"/>
    <w:rsid w:val="116E68D6"/>
    <w:rsid w:val="13CF26F4"/>
    <w:rsid w:val="14B5475C"/>
    <w:rsid w:val="15751EA6"/>
    <w:rsid w:val="187A2B98"/>
    <w:rsid w:val="18FA299C"/>
    <w:rsid w:val="190B3EC1"/>
    <w:rsid w:val="1A5878C1"/>
    <w:rsid w:val="1A641E8C"/>
    <w:rsid w:val="1AB27BAD"/>
    <w:rsid w:val="1B7A1F1C"/>
    <w:rsid w:val="1BC47EC5"/>
    <w:rsid w:val="1BF452D0"/>
    <w:rsid w:val="1D324C75"/>
    <w:rsid w:val="1DF05F63"/>
    <w:rsid w:val="1E3D731F"/>
    <w:rsid w:val="21CA47C7"/>
    <w:rsid w:val="22E3370A"/>
    <w:rsid w:val="22E96C7E"/>
    <w:rsid w:val="23280681"/>
    <w:rsid w:val="266C613D"/>
    <w:rsid w:val="26942406"/>
    <w:rsid w:val="26C239AE"/>
    <w:rsid w:val="278F0A5E"/>
    <w:rsid w:val="280159F6"/>
    <w:rsid w:val="294B1355"/>
    <w:rsid w:val="2CEA6C03"/>
    <w:rsid w:val="2F271247"/>
    <w:rsid w:val="2F7E7DF8"/>
    <w:rsid w:val="32F04E67"/>
    <w:rsid w:val="33614E02"/>
    <w:rsid w:val="336E7C5B"/>
    <w:rsid w:val="342B325C"/>
    <w:rsid w:val="377441D7"/>
    <w:rsid w:val="3B824DB2"/>
    <w:rsid w:val="3E8B1767"/>
    <w:rsid w:val="427857AC"/>
    <w:rsid w:val="44535E37"/>
    <w:rsid w:val="44C1667B"/>
    <w:rsid w:val="45A81C1F"/>
    <w:rsid w:val="45C01065"/>
    <w:rsid w:val="463A2F9F"/>
    <w:rsid w:val="48A47D44"/>
    <w:rsid w:val="49F8415E"/>
    <w:rsid w:val="4B9047BB"/>
    <w:rsid w:val="4CDB056D"/>
    <w:rsid w:val="4D932EF2"/>
    <w:rsid w:val="4DE47F62"/>
    <w:rsid w:val="4E1D34F8"/>
    <w:rsid w:val="4F2E148F"/>
    <w:rsid w:val="50E32810"/>
    <w:rsid w:val="51EA084E"/>
    <w:rsid w:val="535E091D"/>
    <w:rsid w:val="53B47AAD"/>
    <w:rsid w:val="55DA4599"/>
    <w:rsid w:val="56BA53F2"/>
    <w:rsid w:val="57CF140C"/>
    <w:rsid w:val="5DAA5F75"/>
    <w:rsid w:val="60977113"/>
    <w:rsid w:val="64C464DC"/>
    <w:rsid w:val="65F33462"/>
    <w:rsid w:val="664634A3"/>
    <w:rsid w:val="66870D35"/>
    <w:rsid w:val="66C336B5"/>
    <w:rsid w:val="66D051ED"/>
    <w:rsid w:val="67D0371A"/>
    <w:rsid w:val="68772D41"/>
    <w:rsid w:val="6A30783A"/>
    <w:rsid w:val="6BDD102E"/>
    <w:rsid w:val="6C152D3F"/>
    <w:rsid w:val="6C2D44CC"/>
    <w:rsid w:val="6C892FE0"/>
    <w:rsid w:val="6D012421"/>
    <w:rsid w:val="6DD67223"/>
    <w:rsid w:val="6E154EE7"/>
    <w:rsid w:val="6E9E676D"/>
    <w:rsid w:val="70BC18DA"/>
    <w:rsid w:val="71FA6FF0"/>
    <w:rsid w:val="72874DA1"/>
    <w:rsid w:val="74A671E0"/>
    <w:rsid w:val="76E4581E"/>
    <w:rsid w:val="7A0911C2"/>
    <w:rsid w:val="7A0A5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hen</Company>
  <Pages>2</Pages>
  <Words>613</Words>
  <Characters>667</Characters>
  <Lines>9</Lines>
  <Paragraphs>2</Paragraphs>
  <TotalTime>0</TotalTime>
  <ScaleCrop>false</ScaleCrop>
  <LinksUpToDate>false</LinksUpToDate>
  <CharactersWithSpaces>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2012-06-04T02:45:00Z</dcterms:created>
  <dc:creator>yhm</dc:creator>
  <cp:lastModifiedBy>一米 阳光</cp:lastModifiedBy>
  <dcterms:modified xsi:type="dcterms:W3CDTF">2026-03-12T01:53:52Z</dcterms:modified>
  <dc:title>         全氧取样系统技术协议     附件二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eyJoZGlkIjoiNzJlNWJkZmIzOGJlN2M0NWQyYzI3ZDhjMGNhNWQxMWQiLCJ1c2VySWQiOiIzODc5MTg0MDcifQ==</vt:lpwstr>
  </property>
  <property fmtid="{D5CDD505-2E9C-101B-9397-08002B2CF9AE}" pid="4" name="ICV">
    <vt:lpwstr>6E53CCF017EA4756AD98DB7D7EFDA039_13</vt:lpwstr>
  </property>
</Properties>
</file>