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33952A">
      <w:pPr>
        <w:jc w:val="center"/>
        <w:rPr>
          <w:rFonts w:hint="default"/>
          <w:b/>
          <w:bCs/>
          <w:sz w:val="32"/>
          <w:szCs w:val="32"/>
          <w:highlight w:val="none"/>
          <w:lang w:val="en-US" w:eastAsia="zh-CN"/>
        </w:rPr>
      </w:pPr>
    </w:p>
    <w:p w14:paraId="64A9EFB2">
      <w:pPr>
        <w:jc w:val="center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highlight w:val="none"/>
          <w:lang w:val="en-US" w:eastAsia="zh-CN"/>
        </w:rPr>
        <w:t>确认熟悉现场情况承诺书</w:t>
      </w:r>
    </w:p>
    <w:p w14:paraId="0511FE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</w:p>
    <w:p w14:paraId="53BA13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致酒钢集团供应链管理分公司：</w:t>
      </w:r>
    </w:p>
    <w:p w14:paraId="0A6097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Theme="minorEastAsia" w:hAnsiTheme="minorEastAsia" w:cstheme="minorEastAsia"/>
          <w:sz w:val="32"/>
          <w:szCs w:val="32"/>
          <w:lang w:val="en-US" w:eastAsia="zh-CN"/>
        </w:rPr>
      </w:pPr>
    </w:p>
    <w:p w14:paraId="186B05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本公司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作为投标人，承诺已熟悉买方现场主机设备及工况环境，投标前与现场已确认备件适配性，并承诺所供货物均满足现场使用要求。</w:t>
      </w:r>
    </w:p>
    <w:p w14:paraId="69968081">
      <w:pPr>
        <w:jc w:val="right"/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</w:pPr>
    </w:p>
    <w:p w14:paraId="49D24911">
      <w:pPr>
        <w:jc w:val="right"/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</w:pPr>
    </w:p>
    <w:p w14:paraId="69824EDC">
      <w:pPr>
        <w:jc w:val="center"/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lang w:eastAsia="zh-CN"/>
        </w:rPr>
        <w:t>承诺人（盖章）</w:t>
      </w:r>
    </w:p>
    <w:p w14:paraId="2BD26380">
      <w:pPr>
        <w:jc w:val="center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lang w:eastAsia="zh-CN"/>
        </w:rPr>
        <w:t xml:space="preserve"> 年   月   日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B423C"/>
    <w:rsid w:val="022017C3"/>
    <w:rsid w:val="02F10856"/>
    <w:rsid w:val="0521408C"/>
    <w:rsid w:val="0802440D"/>
    <w:rsid w:val="0F283B0A"/>
    <w:rsid w:val="14387EEC"/>
    <w:rsid w:val="15B921CB"/>
    <w:rsid w:val="160F30E2"/>
    <w:rsid w:val="17920009"/>
    <w:rsid w:val="191C7FC2"/>
    <w:rsid w:val="19291E31"/>
    <w:rsid w:val="198D61E9"/>
    <w:rsid w:val="1E18475C"/>
    <w:rsid w:val="1E91222C"/>
    <w:rsid w:val="1ED90F1B"/>
    <w:rsid w:val="1FFA3350"/>
    <w:rsid w:val="23635457"/>
    <w:rsid w:val="2CB437C3"/>
    <w:rsid w:val="30616FE9"/>
    <w:rsid w:val="311A0D89"/>
    <w:rsid w:val="3AF84B88"/>
    <w:rsid w:val="3BAE3969"/>
    <w:rsid w:val="3BB877AD"/>
    <w:rsid w:val="3EA633AA"/>
    <w:rsid w:val="416E145C"/>
    <w:rsid w:val="432F3F28"/>
    <w:rsid w:val="43DB73A2"/>
    <w:rsid w:val="443F7358"/>
    <w:rsid w:val="480C0396"/>
    <w:rsid w:val="4901758B"/>
    <w:rsid w:val="49072BF0"/>
    <w:rsid w:val="4B5D5F84"/>
    <w:rsid w:val="4D464185"/>
    <w:rsid w:val="4FBE73B5"/>
    <w:rsid w:val="50292A13"/>
    <w:rsid w:val="50FE4920"/>
    <w:rsid w:val="52E15247"/>
    <w:rsid w:val="53A0523B"/>
    <w:rsid w:val="54141973"/>
    <w:rsid w:val="553E5CF0"/>
    <w:rsid w:val="559F4274"/>
    <w:rsid w:val="56FA2FF4"/>
    <w:rsid w:val="60FE6BD6"/>
    <w:rsid w:val="670C19AE"/>
    <w:rsid w:val="674A7D22"/>
    <w:rsid w:val="69666575"/>
    <w:rsid w:val="6A575929"/>
    <w:rsid w:val="6DB620A5"/>
    <w:rsid w:val="6F201C8F"/>
    <w:rsid w:val="71AE3413"/>
    <w:rsid w:val="728C6F67"/>
    <w:rsid w:val="72946196"/>
    <w:rsid w:val="76EA1827"/>
    <w:rsid w:val="776D667B"/>
    <w:rsid w:val="7CE12E34"/>
    <w:rsid w:val="7D525738"/>
    <w:rsid w:val="7D7765E2"/>
    <w:rsid w:val="7D926287"/>
    <w:rsid w:val="7DFC2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327</Words>
  <Characters>333</Characters>
  <Lines>0</Lines>
  <Paragraphs>0</Paragraphs>
  <TotalTime>16</TotalTime>
  <ScaleCrop>false</ScaleCrop>
  <LinksUpToDate>false</LinksUpToDate>
  <CharactersWithSpaces>990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2024-04-03T08:50:00Z</dcterms:created>
  <dc:creator>liangwei</dc:creator>
  <cp:lastModifiedBy>海岸线。</cp:lastModifiedBy>
  <dcterms:modified xsi:type="dcterms:W3CDTF">2025-08-25T03:56:54Z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eyJoZGlkIjoiMDcwOGUzMDdiZWZlMGQ0YWM3YjVmOWU2YjQyNjI0NTMiLCJ1c2VySWQiOiIzMDk0NDIxODEifQ==</vt:lpwstr>
  </property>
  <property fmtid="{D5CDD505-2E9C-101B-9397-08002B2CF9AE}" pid="4" name="ICV">
    <vt:lpwstr>57A98CB9738D40E48038FCECCF925CFD_12</vt:lpwstr>
  </property>
</Properties>
</file>