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3952A">
      <w:pPr>
        <w:jc w:val="center"/>
        <w:rPr>
          <w:rFonts w:hint="default"/>
          <w:b/>
          <w:bCs/>
          <w:sz w:val="32"/>
          <w:szCs w:val="32"/>
          <w:highlight w:val="none"/>
          <w:lang w:val="en-US" w:eastAsia="zh-CN"/>
        </w:rPr>
      </w:pPr>
    </w:p>
    <w:p w14:paraId="64A9EFB2"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highlight w:val="none"/>
          <w:lang w:val="en-US" w:eastAsia="zh-CN"/>
        </w:rPr>
        <w:t>进口品牌承诺书</w:t>
      </w:r>
    </w:p>
    <w:p w14:paraId="0511F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53BA1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致酒钢集团供应链管理分公司：</w:t>
      </w:r>
    </w:p>
    <w:p w14:paraId="0A609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</w:p>
    <w:p w14:paraId="03CA1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本公司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作为投标人，承诺参与本次招标项目所供产品为全新正品，且进口品牌在供货时能够提供产品报关单或原产地证明。</w:t>
      </w:r>
    </w:p>
    <w:p w14:paraId="186B0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 w14:paraId="69968081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49D24911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69824EDC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>承诺人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>（盖章）</w:t>
      </w:r>
    </w:p>
    <w:p w14:paraId="2BD26380">
      <w:pP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 xml:space="preserve"> 年   月   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423C"/>
    <w:rsid w:val="022017C3"/>
    <w:rsid w:val="02F10856"/>
    <w:rsid w:val="0521408C"/>
    <w:rsid w:val="0802440D"/>
    <w:rsid w:val="0F283B0A"/>
    <w:rsid w:val="14387EEC"/>
    <w:rsid w:val="15B921CB"/>
    <w:rsid w:val="160F30E2"/>
    <w:rsid w:val="17920009"/>
    <w:rsid w:val="191C7FC2"/>
    <w:rsid w:val="19291E31"/>
    <w:rsid w:val="198D61E9"/>
    <w:rsid w:val="1E18475C"/>
    <w:rsid w:val="1E91222C"/>
    <w:rsid w:val="1ED90F1B"/>
    <w:rsid w:val="1FFA3350"/>
    <w:rsid w:val="23635457"/>
    <w:rsid w:val="2CB437C3"/>
    <w:rsid w:val="30616FE9"/>
    <w:rsid w:val="311A0D89"/>
    <w:rsid w:val="3AF84B88"/>
    <w:rsid w:val="3BAE3969"/>
    <w:rsid w:val="3BB877AD"/>
    <w:rsid w:val="3EA633AA"/>
    <w:rsid w:val="416E145C"/>
    <w:rsid w:val="432F3F28"/>
    <w:rsid w:val="43DB73A2"/>
    <w:rsid w:val="443F7358"/>
    <w:rsid w:val="475251F8"/>
    <w:rsid w:val="480C0396"/>
    <w:rsid w:val="4901758B"/>
    <w:rsid w:val="49072BF0"/>
    <w:rsid w:val="4B5D5F84"/>
    <w:rsid w:val="4D464185"/>
    <w:rsid w:val="4FBE73B5"/>
    <w:rsid w:val="50292A13"/>
    <w:rsid w:val="50FE4920"/>
    <w:rsid w:val="52E15247"/>
    <w:rsid w:val="53A0523B"/>
    <w:rsid w:val="54141973"/>
    <w:rsid w:val="553E5CF0"/>
    <w:rsid w:val="559F4274"/>
    <w:rsid w:val="56FA2FF4"/>
    <w:rsid w:val="60FE6BD6"/>
    <w:rsid w:val="670C19AE"/>
    <w:rsid w:val="674A7D22"/>
    <w:rsid w:val="69666575"/>
    <w:rsid w:val="6A575929"/>
    <w:rsid w:val="6DB620A5"/>
    <w:rsid w:val="6F201C8F"/>
    <w:rsid w:val="71AE3413"/>
    <w:rsid w:val="728C6F67"/>
    <w:rsid w:val="72946196"/>
    <w:rsid w:val="76EA1827"/>
    <w:rsid w:val="776D667B"/>
    <w:rsid w:val="7CE12E34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16</TotalTime>
  <ScaleCrop>false</ScaleCrop>
  <LinksUpToDate>false</LinksUpToDate>
  <CharactersWithSpaces>106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海岸线。</cp:lastModifiedBy>
  <dcterms:modified xsi:type="dcterms:W3CDTF">2025-08-27T07:24:04Z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eyJoZGlkIjoiMDcwOGUzMDdiZWZlMGQ0YWM3YjVmOWU2YjQyNjI0NTMiLCJ1c2VySWQiOiIzMDk0NDIxODEifQ==</vt:lpwstr>
  </property>
  <property fmtid="{D5CDD505-2E9C-101B-9397-08002B2CF9AE}" pid="4" name="ICV">
    <vt:lpwstr>57A98CB9738D40E48038FCECCF925CFD_12</vt:lpwstr>
  </property>
</Properties>
</file>