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499B2">
      <w:pPr>
        <w:keepNext w:val="0"/>
        <w:keepLines w:val="0"/>
        <w:widowControl/>
        <w:suppressLineNumbers w:val="0"/>
        <w:jc w:val="center"/>
        <w:rPr>
          <w:rFonts w:hint="eastAsia" w:ascii="华文中宋" w:hAnsi="华文中宋" w:eastAsia="华文中宋" w:cs="华文中宋"/>
          <w:b w:val="0"/>
          <w:bCs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/>
          <w:sz w:val="36"/>
          <w:szCs w:val="36"/>
          <w:lang w:val="en-US" w:eastAsia="zh-CN"/>
        </w:rPr>
        <w:t>酒钢集团东兴铝业嘉峪关分公司2026年</w:t>
      </w:r>
    </w:p>
    <w:p w14:paraId="3828092F">
      <w:pPr>
        <w:keepNext w:val="0"/>
        <w:keepLines w:val="0"/>
        <w:widowControl/>
        <w:suppressLineNumbers w:val="0"/>
        <w:jc w:val="center"/>
        <w:rPr>
          <w:rFonts w:hint="eastAsia" w:ascii="华文中宋" w:hAnsi="华文中宋" w:eastAsia="华文中宋" w:cs="华文中宋"/>
          <w:b w:val="0"/>
          <w:bCs/>
          <w:sz w:val="36"/>
          <w:szCs w:val="36"/>
          <w:lang w:val="zh-CN"/>
        </w:rPr>
      </w:pPr>
      <w:r>
        <w:rPr>
          <w:rFonts w:hint="eastAsia" w:ascii="华文中宋" w:hAnsi="华文中宋" w:eastAsia="华文中宋" w:cs="华文中宋"/>
          <w:b w:val="0"/>
          <w:bCs/>
          <w:sz w:val="36"/>
          <w:szCs w:val="36"/>
          <w:lang w:val="en-US" w:eastAsia="zh-CN"/>
        </w:rPr>
        <w:t>动力一作业区3303整流变压器铜排维修</w:t>
      </w:r>
    </w:p>
    <w:p w14:paraId="76245CCE">
      <w:pPr>
        <w:pStyle w:val="8"/>
        <w:rPr>
          <w:lang w:val="zh-CN"/>
        </w:rPr>
      </w:pPr>
    </w:p>
    <w:p w14:paraId="3152C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zh-CN"/>
        </w:rPr>
        <w:t>一、项目实施背景及必要性分析</w:t>
      </w:r>
    </w:p>
    <w:p w14:paraId="04A30A9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整流变主变内部铜排镀锡层存在老化脱落情况，可能导致整流变内部故障，影响变压安全运行，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需对3303整流变主变内部铜排镀锡层进行打磨处理，清理脱落的锡皮，提升整流变运行的可靠性。</w:t>
      </w:r>
    </w:p>
    <w:p w14:paraId="6EF12D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zh-CN"/>
        </w:rPr>
        <w:t>二、与设备相关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zh-CN" w:eastAsia="zh-CN"/>
        </w:rPr>
        <w:t>的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zh-CN"/>
        </w:rPr>
        <w:t>技术参数</w:t>
      </w:r>
    </w:p>
    <w:tbl>
      <w:tblPr>
        <w:tblStyle w:val="9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2"/>
        <w:gridCol w:w="2534"/>
        <w:gridCol w:w="1742"/>
        <w:gridCol w:w="2998"/>
      </w:tblGrid>
      <w:tr w14:paraId="7CAB5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51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  <w:t>产品型号</w:t>
            </w:r>
          </w:p>
        </w:tc>
        <w:tc>
          <w:tcPr>
            <w:tcW w:w="391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4C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  <w:t>ZHSFPTB-150000/330</w:t>
            </w:r>
          </w:p>
        </w:tc>
      </w:tr>
      <w:tr w14:paraId="25CBE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04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  <w:t>网侧容量</w:t>
            </w:r>
          </w:p>
        </w:tc>
        <w:tc>
          <w:tcPr>
            <w:tcW w:w="1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C5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  <w:t>150000kVA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B8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  <w:t>阀侧容量</w:t>
            </w:r>
          </w:p>
        </w:tc>
        <w:tc>
          <w:tcPr>
            <w:tcW w:w="1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38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  <w:t>150000kVA</w:t>
            </w:r>
          </w:p>
        </w:tc>
      </w:tr>
      <w:tr w14:paraId="1B9D0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21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  <w:t>补偿容量</w:t>
            </w:r>
          </w:p>
        </w:tc>
        <w:tc>
          <w:tcPr>
            <w:tcW w:w="1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11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  <w:t>52500kVA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15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  <w:t>一次额定电压</w:t>
            </w:r>
          </w:p>
        </w:tc>
        <w:tc>
          <w:tcPr>
            <w:tcW w:w="1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42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  <w:t>330kV</w:t>
            </w:r>
          </w:p>
        </w:tc>
      </w:tr>
      <w:tr w14:paraId="524FA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B3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  <w:t>二次额定电压</w:t>
            </w:r>
          </w:p>
        </w:tc>
        <w:tc>
          <w:tcPr>
            <w:tcW w:w="1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68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  <w:t>1250</w:t>
            </w:r>
            <w:r>
              <w:rPr>
                <w:rFonts w:hint="eastAsia" w:ascii="微软雅黑" w:hAnsi="微软雅黑" w:eastAsia="微软雅黑" w:cs="微软雅黑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  <w:t>~</w:t>
            </w:r>
            <w:r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  <w:t>13.7V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BB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  <w:t>直流额定电压</w:t>
            </w:r>
          </w:p>
        </w:tc>
        <w:tc>
          <w:tcPr>
            <w:tcW w:w="1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A4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  <w:t>1500</w:t>
            </w:r>
            <w:r>
              <w:rPr>
                <w:rFonts w:hint="eastAsia" w:ascii="微软雅黑" w:hAnsi="微软雅黑" w:eastAsia="微软雅黑" w:cs="微软雅黑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  <w:t>~</w:t>
            </w:r>
            <w:r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  <w:t>16.4V</w:t>
            </w:r>
          </w:p>
        </w:tc>
      </w:tr>
      <w:tr w14:paraId="3ADC7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28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  <w:t>调变输出电压</w:t>
            </w:r>
          </w:p>
        </w:tc>
        <w:tc>
          <w:tcPr>
            <w:tcW w:w="1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E0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  <w:t>105368V</w:t>
            </w:r>
            <w:r>
              <w:rPr>
                <w:rFonts w:hint="eastAsia" w:ascii="微软雅黑" w:hAnsi="微软雅黑" w:eastAsia="微软雅黑" w:cs="微软雅黑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  <w:t>~</w:t>
            </w:r>
            <w:r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  <w:t>1158V</w:t>
            </w:r>
            <w:r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  <w:t>主变额定电压比：84.3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15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  <w:t>补偿额定电压</w:t>
            </w:r>
          </w:p>
        </w:tc>
        <w:tc>
          <w:tcPr>
            <w:tcW w:w="1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28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  <w:t>24kV</w:t>
            </w:r>
          </w:p>
        </w:tc>
      </w:tr>
      <w:tr w14:paraId="13C3E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8B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  <w:t>一次额定电流</w:t>
            </w:r>
          </w:p>
        </w:tc>
        <w:tc>
          <w:tcPr>
            <w:tcW w:w="1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4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  <w:t>319.6</w:t>
            </w:r>
            <w:r>
              <w:rPr>
                <w:rFonts w:hint="eastAsia" w:ascii="微软雅黑" w:hAnsi="微软雅黑" w:eastAsia="微软雅黑" w:cs="微软雅黑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  <w:t>~</w:t>
            </w:r>
            <w:r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  <w:t>3.4A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55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  <w:t>二次交流电流</w:t>
            </w:r>
          </w:p>
        </w:tc>
        <w:tc>
          <w:tcPr>
            <w:tcW w:w="1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4B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  <w:t>2X40.415kA</w:t>
            </w:r>
          </w:p>
        </w:tc>
      </w:tr>
      <w:tr w14:paraId="49B6F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87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  <w:t>补偿额定电流</w:t>
            </w:r>
          </w:p>
        </w:tc>
        <w:tc>
          <w:tcPr>
            <w:tcW w:w="1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D5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  <w:t>1263/729.2A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0A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  <w:t>主变一次电流</w:t>
            </w:r>
          </w:p>
        </w:tc>
        <w:tc>
          <w:tcPr>
            <w:tcW w:w="1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28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  <w:t>2X479.4A</w:t>
            </w:r>
          </w:p>
        </w:tc>
      </w:tr>
      <w:tr w14:paraId="27ACA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D8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  <w:t>额定频率</w:t>
            </w:r>
          </w:p>
        </w:tc>
        <w:tc>
          <w:tcPr>
            <w:tcW w:w="1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52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  <w:t>50</w:t>
            </w:r>
            <w:r>
              <w:rPr>
                <w:rFonts w:hint="eastAsia" w:ascii="宋体" w:hAnsi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  <w:t>Hz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D0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  <w:t>设备种类</w:t>
            </w:r>
          </w:p>
        </w:tc>
        <w:tc>
          <w:tcPr>
            <w:tcW w:w="1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20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  <w:t>户外式</w:t>
            </w:r>
          </w:p>
        </w:tc>
      </w:tr>
      <w:tr w14:paraId="57DEA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F6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  <w:t>联结组别</w:t>
            </w:r>
          </w:p>
        </w:tc>
        <w:tc>
          <w:tcPr>
            <w:tcW w:w="391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67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  <w:t>YNy0d11,Zd0-d6/d5-d11</w:t>
            </w:r>
          </w:p>
        </w:tc>
      </w:tr>
      <w:tr w14:paraId="685F8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AA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  <w:t>移相角</w:t>
            </w:r>
          </w:p>
        </w:tc>
        <w:tc>
          <w:tcPr>
            <w:tcW w:w="391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1D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  <w:t>#1：-12.858°，#2：-8.572°，#3：-4.286°，#4：0°</w:t>
            </w:r>
            <w:r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  <w:t>#5：+4.286°，#6：+8.572°，#7：+12.858°</w:t>
            </w:r>
          </w:p>
        </w:tc>
      </w:tr>
    </w:tbl>
    <w:p w14:paraId="5EDEDF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zh-CN"/>
        </w:rPr>
        <w:t>三、项目内容</w:t>
      </w:r>
    </w:p>
    <w:p w14:paraId="641041B4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（一）完成3303主变排油。</w:t>
      </w:r>
    </w:p>
    <w:p w14:paraId="251C2B38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（二）完成3303整流变主变内部全部铜排拆除，铜排镀锡层清洁、打磨，主变油箱内部清理，铁芯、线圈表面掉落锡皮清理。铜排绝缘夹件检查，铜排回装，紧固。</w:t>
      </w:r>
    </w:p>
    <w:p w14:paraId="019CB82E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（三）主变抽真空、注油、热油循环，静置排气，变压器油检验（微水、耐压、色谱分析）</w:t>
      </w:r>
    </w:p>
    <w:p w14:paraId="5D8A7CB3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（四）主变投入运行前试验（绝缘电阻、直流电阻）。</w:t>
      </w:r>
    </w:p>
    <w:p w14:paraId="61E3F3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zh-CN"/>
        </w:rPr>
        <w:t>）备件材料清单</w:t>
      </w:r>
    </w:p>
    <w:tbl>
      <w:tblPr>
        <w:tblStyle w:val="9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1910"/>
        <w:gridCol w:w="2023"/>
        <w:gridCol w:w="689"/>
        <w:gridCol w:w="771"/>
        <w:gridCol w:w="1823"/>
        <w:gridCol w:w="1377"/>
      </w:tblGrid>
      <w:tr w14:paraId="33568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82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1D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58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  <w:t>型号及规格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C9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D1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E3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  <w:t>用途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2B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 w14:paraId="1A478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3B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BC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  <w:t>真空计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DB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highlight w:val="none"/>
                <w:lang w:val="en-US" w:eastAsia="zh-CN" w:bidi="ar-SA"/>
              </w:rPr>
              <w:t>/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5D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D4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98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90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  <w:t>测量主变真空度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52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BBBF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C9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8C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  <w:t>干湿计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9D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pacing w:val="-11"/>
                <w:w w:val="98"/>
                <w:kern w:val="0"/>
                <w:sz w:val="24"/>
                <w:szCs w:val="24"/>
                <w:highlight w:val="none"/>
                <w:lang w:val="en-US" w:eastAsia="zh-CN" w:bidi="ar-SA"/>
              </w:rPr>
              <w:t>/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F7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88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98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C3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  <w:t>现场测量用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74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696D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13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2A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  <w:t>防水布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43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highlight w:val="none"/>
                <w:lang w:val="en-US" w:eastAsia="zh-CN" w:bidi="ar-SA"/>
              </w:rPr>
              <w:t>/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5A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pacing w:val="-11"/>
                <w:w w:val="98"/>
                <w:kern w:val="0"/>
                <w:sz w:val="24"/>
                <w:szCs w:val="24"/>
                <w:highlight w:val="none"/>
                <w:lang w:val="en-US" w:eastAsia="zh-CN" w:bidi="ar-SA"/>
              </w:rPr>
              <w:t>50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5C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  <w:t>米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B92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7F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DC3E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03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43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  <w:t>塑料布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11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highlight w:val="none"/>
                <w:lang w:val="en-US" w:eastAsia="zh-CN" w:bidi="ar-SA"/>
              </w:rPr>
              <w:t>/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ED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pacing w:val="-11"/>
                <w:w w:val="98"/>
                <w:kern w:val="0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2D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  <w:t>米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B50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16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02E2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B8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23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  <w:t>纯棉白布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C8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highlight w:val="none"/>
                <w:lang w:val="en-US" w:eastAsia="zh-CN" w:bidi="ar-SA"/>
              </w:rPr>
              <w:t>/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B4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pacing w:val="-11"/>
                <w:w w:val="98"/>
                <w:kern w:val="0"/>
                <w:sz w:val="24"/>
                <w:szCs w:val="24"/>
                <w:highlight w:val="none"/>
                <w:lang w:val="en-US" w:eastAsia="zh-CN" w:bidi="ar-SA"/>
              </w:rPr>
              <w:t>适量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79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  <w:t>米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53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  <w:t>清理用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D1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9974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5F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8B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  <w:t>磨光机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2D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34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9E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  <w:t>把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4B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  <w:t>打磨铜排用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85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  <w:t>充电式</w:t>
            </w:r>
          </w:p>
        </w:tc>
      </w:tr>
      <w:tr w14:paraId="7A2BF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34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A5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  <w:t>磨光片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08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pacing w:val="-11"/>
                <w:w w:val="98"/>
                <w:kern w:val="0"/>
                <w:sz w:val="24"/>
                <w:szCs w:val="24"/>
                <w:highlight w:val="none"/>
                <w:lang w:val="en-US" w:eastAsia="zh-CN" w:bidi="ar-SA"/>
              </w:rPr>
              <w:t>/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65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pacing w:val="-11"/>
                <w:w w:val="98"/>
                <w:kern w:val="0"/>
                <w:sz w:val="24"/>
                <w:szCs w:val="24"/>
                <w:highlight w:val="none"/>
                <w:lang w:val="en-US" w:eastAsia="zh-CN" w:bidi="ar-SA"/>
              </w:rPr>
              <w:t>60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5F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F3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  <w:t>打磨铜排用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E3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1999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15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6B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  <w:t>塑料外衣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0A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pacing w:val="-11"/>
                <w:w w:val="98"/>
                <w:kern w:val="0"/>
                <w:sz w:val="24"/>
                <w:szCs w:val="24"/>
                <w:highlight w:val="none"/>
                <w:lang w:val="en-US" w:eastAsia="zh-CN" w:bidi="ar-SA"/>
              </w:rPr>
              <w:t>/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6B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pacing w:val="-11"/>
                <w:w w:val="98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D3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0F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  <w:t>检查器身用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D8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  <w:t>全新</w:t>
            </w:r>
          </w:p>
        </w:tc>
      </w:tr>
      <w:tr w14:paraId="0A405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3E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2F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  <w:t>高筒耐油橡胶鞋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73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E9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F1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  <w:t>双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2A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  <w:t>检查器身用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0A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  <w:t>全新</w:t>
            </w:r>
          </w:p>
        </w:tc>
      </w:tr>
      <w:tr w14:paraId="3E458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E4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D8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  <w:t>直纹白布带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9D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D9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22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  <w:t>盘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50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32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  <w:t>烘干</w:t>
            </w:r>
          </w:p>
        </w:tc>
      </w:tr>
      <w:tr w14:paraId="669BD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16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7B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  <w:t>电工皱纹纸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3D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F8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23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  <w:t>盘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84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C0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  <w:t>烘干</w:t>
            </w:r>
          </w:p>
        </w:tc>
      </w:tr>
      <w:tr w14:paraId="73F66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BB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A7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  <w:t>铜排绝缘夹件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02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EE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pacing w:val="-11"/>
                <w:w w:val="98"/>
                <w:ker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A6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5C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ED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  <w:t>烘干</w:t>
            </w:r>
          </w:p>
        </w:tc>
      </w:tr>
      <w:tr w14:paraId="07EEF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E6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68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  <w:t>无水乙醇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98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pacing w:val="-11"/>
                <w:w w:val="98"/>
                <w:kern w:val="0"/>
                <w:sz w:val="24"/>
                <w:szCs w:val="24"/>
                <w:highlight w:val="none"/>
                <w:lang w:val="en-US" w:eastAsia="zh-CN" w:bidi="ar-SA"/>
              </w:rPr>
              <w:t>/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CA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pacing w:val="-11"/>
                <w:w w:val="98"/>
                <w:kern w:val="0"/>
                <w:sz w:val="24"/>
                <w:szCs w:val="24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95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  <w:t>箱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C6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  <w:t>清洁铜排用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2A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8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 w14:paraId="4FDA7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zh-CN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zh-CN" w:eastAsia="zh-CN"/>
        </w:rPr>
        <w:t>、维修要求</w:t>
      </w:r>
    </w:p>
    <w:p w14:paraId="5AC8D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（一）主变铜排老化镀锡层全部打磨、清理干净。</w:t>
      </w:r>
    </w:p>
    <w:p w14:paraId="0B1CE7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（二）主变油箱、线圈、铁芯残留锡皮清理干净。</w:t>
      </w:r>
    </w:p>
    <w:p w14:paraId="1F108F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（三）主变变压油检验数据合格，变压器试验数据合格。</w:t>
      </w:r>
    </w:p>
    <w:p w14:paraId="2BB781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zh-CN" w:eastAsia="zh-CN"/>
        </w:rPr>
        <w:t>五、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zh-CN"/>
        </w:rPr>
        <w:t>验收标准</w:t>
      </w:r>
    </w:p>
    <w:p w14:paraId="4123C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主变铜排镀锡层清理完成，油箱、线圈、铁芯清理干净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zh-CN"/>
        </w:rPr>
        <w:t>。</w:t>
      </w:r>
    </w:p>
    <w:p w14:paraId="20F63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zh-CN"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zh-CN"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主变铜排安装固定紧固，绝缘夹件完好。</w:t>
      </w:r>
    </w:p>
    <w:p w14:paraId="788B55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（三）出具主变维修报告及变压器油检验报告、主变试验报告。</w:t>
      </w:r>
    </w:p>
    <w:p w14:paraId="0583573B">
      <w:pPr>
        <w:pStyle w:val="8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2Yzk2NGE4ZGUxZTg0OGIwNDhjODVlYzFjMGViODMifQ=="/>
  </w:docVars>
  <w:rsids>
    <w:rsidRoot w:val="6CBA788E"/>
    <w:rsid w:val="00066BBC"/>
    <w:rsid w:val="001206EE"/>
    <w:rsid w:val="00285EB6"/>
    <w:rsid w:val="00340408"/>
    <w:rsid w:val="003461F1"/>
    <w:rsid w:val="003809D6"/>
    <w:rsid w:val="00391DEF"/>
    <w:rsid w:val="00422F9D"/>
    <w:rsid w:val="00433D11"/>
    <w:rsid w:val="004A4458"/>
    <w:rsid w:val="007623EC"/>
    <w:rsid w:val="00792BF3"/>
    <w:rsid w:val="00816543"/>
    <w:rsid w:val="0092188D"/>
    <w:rsid w:val="009B7E88"/>
    <w:rsid w:val="00B86777"/>
    <w:rsid w:val="00BF39DA"/>
    <w:rsid w:val="00CA62D5"/>
    <w:rsid w:val="00CC23C0"/>
    <w:rsid w:val="00E109F7"/>
    <w:rsid w:val="00E310C4"/>
    <w:rsid w:val="00FE390B"/>
    <w:rsid w:val="0103164E"/>
    <w:rsid w:val="01830099"/>
    <w:rsid w:val="01B14C06"/>
    <w:rsid w:val="01DC1DD8"/>
    <w:rsid w:val="02455060"/>
    <w:rsid w:val="0288005D"/>
    <w:rsid w:val="038325D2"/>
    <w:rsid w:val="048E7480"/>
    <w:rsid w:val="065A3A30"/>
    <w:rsid w:val="06681CA0"/>
    <w:rsid w:val="06B64A6C"/>
    <w:rsid w:val="06D3561E"/>
    <w:rsid w:val="06E8731C"/>
    <w:rsid w:val="078F7797"/>
    <w:rsid w:val="084542FA"/>
    <w:rsid w:val="08B866AF"/>
    <w:rsid w:val="08F0070A"/>
    <w:rsid w:val="095C5D9F"/>
    <w:rsid w:val="0970184A"/>
    <w:rsid w:val="09CC4835"/>
    <w:rsid w:val="0B23252D"/>
    <w:rsid w:val="0B891A25"/>
    <w:rsid w:val="0B9A3A0E"/>
    <w:rsid w:val="0CCF1C63"/>
    <w:rsid w:val="0CDC117C"/>
    <w:rsid w:val="0D2941EA"/>
    <w:rsid w:val="0F5B1E2F"/>
    <w:rsid w:val="0FA51A63"/>
    <w:rsid w:val="0FEE34C9"/>
    <w:rsid w:val="0FFD0822"/>
    <w:rsid w:val="10FB37AB"/>
    <w:rsid w:val="110C1E59"/>
    <w:rsid w:val="116D31FA"/>
    <w:rsid w:val="11967974"/>
    <w:rsid w:val="122E3FEB"/>
    <w:rsid w:val="13521BF2"/>
    <w:rsid w:val="1356560D"/>
    <w:rsid w:val="15A6547C"/>
    <w:rsid w:val="15E44817"/>
    <w:rsid w:val="16353C00"/>
    <w:rsid w:val="16AC4809"/>
    <w:rsid w:val="17076D19"/>
    <w:rsid w:val="173668D4"/>
    <w:rsid w:val="17C4348D"/>
    <w:rsid w:val="17DE149F"/>
    <w:rsid w:val="17EC6540"/>
    <w:rsid w:val="18133DF2"/>
    <w:rsid w:val="18256301"/>
    <w:rsid w:val="18F002B2"/>
    <w:rsid w:val="1A853C38"/>
    <w:rsid w:val="1AEE25CF"/>
    <w:rsid w:val="1AF8344E"/>
    <w:rsid w:val="1B740D26"/>
    <w:rsid w:val="1C261299"/>
    <w:rsid w:val="1C47468D"/>
    <w:rsid w:val="1C56252A"/>
    <w:rsid w:val="1C9D605B"/>
    <w:rsid w:val="1D8F0099"/>
    <w:rsid w:val="1E0839A8"/>
    <w:rsid w:val="1EE00133"/>
    <w:rsid w:val="1EF65EF6"/>
    <w:rsid w:val="1F3F7285"/>
    <w:rsid w:val="1F6E4AFB"/>
    <w:rsid w:val="1F720BAD"/>
    <w:rsid w:val="1FE06EDA"/>
    <w:rsid w:val="1FE81C76"/>
    <w:rsid w:val="20340A84"/>
    <w:rsid w:val="20C0056A"/>
    <w:rsid w:val="22082AB8"/>
    <w:rsid w:val="227710FC"/>
    <w:rsid w:val="233D0D97"/>
    <w:rsid w:val="23403BE4"/>
    <w:rsid w:val="23614286"/>
    <w:rsid w:val="23CE11F0"/>
    <w:rsid w:val="244A148D"/>
    <w:rsid w:val="24F829C8"/>
    <w:rsid w:val="24FB5D49"/>
    <w:rsid w:val="25104747"/>
    <w:rsid w:val="257F5FA5"/>
    <w:rsid w:val="275807AF"/>
    <w:rsid w:val="28F01F8F"/>
    <w:rsid w:val="28F51C25"/>
    <w:rsid w:val="2AE3199D"/>
    <w:rsid w:val="2B20072F"/>
    <w:rsid w:val="2CB575D6"/>
    <w:rsid w:val="2CD07D87"/>
    <w:rsid w:val="2F866E22"/>
    <w:rsid w:val="2F8A0841"/>
    <w:rsid w:val="2FAF6379"/>
    <w:rsid w:val="2FD14541"/>
    <w:rsid w:val="30032221"/>
    <w:rsid w:val="30301C9B"/>
    <w:rsid w:val="30977539"/>
    <w:rsid w:val="3103559A"/>
    <w:rsid w:val="315C42DF"/>
    <w:rsid w:val="32CB171C"/>
    <w:rsid w:val="33010C9A"/>
    <w:rsid w:val="34367069"/>
    <w:rsid w:val="362D7FF8"/>
    <w:rsid w:val="36681030"/>
    <w:rsid w:val="36837A6C"/>
    <w:rsid w:val="37272C99"/>
    <w:rsid w:val="381256F7"/>
    <w:rsid w:val="38417FD0"/>
    <w:rsid w:val="39423DBA"/>
    <w:rsid w:val="39B051C8"/>
    <w:rsid w:val="39F23A32"/>
    <w:rsid w:val="3AE570F3"/>
    <w:rsid w:val="3B9A1C8B"/>
    <w:rsid w:val="3B9D5C20"/>
    <w:rsid w:val="3C0D6521"/>
    <w:rsid w:val="3CD94A35"/>
    <w:rsid w:val="3CDA0487"/>
    <w:rsid w:val="3E3F2FBE"/>
    <w:rsid w:val="3F7B6278"/>
    <w:rsid w:val="3FC6798E"/>
    <w:rsid w:val="3FF72724"/>
    <w:rsid w:val="419E4416"/>
    <w:rsid w:val="426315B0"/>
    <w:rsid w:val="42A5207B"/>
    <w:rsid w:val="459F343A"/>
    <w:rsid w:val="45FC3543"/>
    <w:rsid w:val="462851CD"/>
    <w:rsid w:val="462E6069"/>
    <w:rsid w:val="470628CB"/>
    <w:rsid w:val="476D2234"/>
    <w:rsid w:val="47765958"/>
    <w:rsid w:val="48216EC9"/>
    <w:rsid w:val="4A3E237C"/>
    <w:rsid w:val="4ABC55D1"/>
    <w:rsid w:val="4C0A54E2"/>
    <w:rsid w:val="4C0D2006"/>
    <w:rsid w:val="4C221B69"/>
    <w:rsid w:val="4C8179DA"/>
    <w:rsid w:val="4D017FB4"/>
    <w:rsid w:val="4D403F08"/>
    <w:rsid w:val="4E367978"/>
    <w:rsid w:val="4EE23AD5"/>
    <w:rsid w:val="4FA5502F"/>
    <w:rsid w:val="503E7ACA"/>
    <w:rsid w:val="50E023DF"/>
    <w:rsid w:val="51F24C50"/>
    <w:rsid w:val="528F1C58"/>
    <w:rsid w:val="52B06872"/>
    <w:rsid w:val="530103EA"/>
    <w:rsid w:val="531D5224"/>
    <w:rsid w:val="54014B46"/>
    <w:rsid w:val="540B3A33"/>
    <w:rsid w:val="551D7F10"/>
    <w:rsid w:val="552D4FDB"/>
    <w:rsid w:val="55352BE2"/>
    <w:rsid w:val="55896F91"/>
    <w:rsid w:val="56EF1C69"/>
    <w:rsid w:val="57B1634D"/>
    <w:rsid w:val="588E76DC"/>
    <w:rsid w:val="59965D30"/>
    <w:rsid w:val="59CF63A3"/>
    <w:rsid w:val="5A201A9E"/>
    <w:rsid w:val="5B005595"/>
    <w:rsid w:val="5C380CD4"/>
    <w:rsid w:val="5CBF559E"/>
    <w:rsid w:val="5D0A2042"/>
    <w:rsid w:val="5D8F6D5F"/>
    <w:rsid w:val="5DB31512"/>
    <w:rsid w:val="5E0C6E27"/>
    <w:rsid w:val="5EB34C8F"/>
    <w:rsid w:val="5F8605F5"/>
    <w:rsid w:val="5FD80C9E"/>
    <w:rsid w:val="5FE64BF0"/>
    <w:rsid w:val="5FF52D97"/>
    <w:rsid w:val="60201F9B"/>
    <w:rsid w:val="60964B2E"/>
    <w:rsid w:val="60AC5E39"/>
    <w:rsid w:val="6144155C"/>
    <w:rsid w:val="63AD40A5"/>
    <w:rsid w:val="63EC1C79"/>
    <w:rsid w:val="643D4396"/>
    <w:rsid w:val="65022C5D"/>
    <w:rsid w:val="66081D64"/>
    <w:rsid w:val="660B1E8D"/>
    <w:rsid w:val="6696071F"/>
    <w:rsid w:val="66CA5D29"/>
    <w:rsid w:val="66FC646A"/>
    <w:rsid w:val="670F0ED0"/>
    <w:rsid w:val="673B3A73"/>
    <w:rsid w:val="67535F46"/>
    <w:rsid w:val="6804655B"/>
    <w:rsid w:val="68D93544"/>
    <w:rsid w:val="694C1F68"/>
    <w:rsid w:val="69B6277B"/>
    <w:rsid w:val="6A1F142A"/>
    <w:rsid w:val="6A70612A"/>
    <w:rsid w:val="6A8A71EB"/>
    <w:rsid w:val="6C2437AB"/>
    <w:rsid w:val="6CBA788E"/>
    <w:rsid w:val="6D3671B7"/>
    <w:rsid w:val="6D8819DC"/>
    <w:rsid w:val="6D8D2B4F"/>
    <w:rsid w:val="6E9A5523"/>
    <w:rsid w:val="6F501527"/>
    <w:rsid w:val="6FEA4288"/>
    <w:rsid w:val="6FEA7A3D"/>
    <w:rsid w:val="708B7819"/>
    <w:rsid w:val="722377AF"/>
    <w:rsid w:val="729A6615"/>
    <w:rsid w:val="72BF37AA"/>
    <w:rsid w:val="72DD6326"/>
    <w:rsid w:val="732C3817"/>
    <w:rsid w:val="73922C6D"/>
    <w:rsid w:val="74AC5FB0"/>
    <w:rsid w:val="751E39B1"/>
    <w:rsid w:val="7557416E"/>
    <w:rsid w:val="76320737"/>
    <w:rsid w:val="767E572A"/>
    <w:rsid w:val="769E5DEA"/>
    <w:rsid w:val="76A05BF6"/>
    <w:rsid w:val="76E934EC"/>
    <w:rsid w:val="76F7284D"/>
    <w:rsid w:val="77D0645A"/>
    <w:rsid w:val="78964FAD"/>
    <w:rsid w:val="78A91184"/>
    <w:rsid w:val="78D3283E"/>
    <w:rsid w:val="79750A88"/>
    <w:rsid w:val="79DC2E94"/>
    <w:rsid w:val="7A601D17"/>
    <w:rsid w:val="7B366DB3"/>
    <w:rsid w:val="7B9106D3"/>
    <w:rsid w:val="7BE41D1A"/>
    <w:rsid w:val="7D2F2944"/>
    <w:rsid w:val="7E113FA4"/>
    <w:rsid w:val="7E8130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宋体" w:hAnsi="宋体" w:cs="宋体"/>
      <w:sz w:val="30"/>
      <w:szCs w:val="30"/>
      <w:lang w:val="zh-CN" w:bidi="zh-CN"/>
    </w:rPr>
  </w:style>
  <w:style w:type="paragraph" w:styleId="3">
    <w:name w:val="index 6"/>
    <w:basedOn w:val="1"/>
    <w:next w:val="1"/>
    <w:qFormat/>
    <w:uiPriority w:val="0"/>
    <w:pPr>
      <w:ind w:left="2100"/>
      <w:jc w:val="left"/>
    </w:pPr>
    <w:rPr>
      <w:rFonts w:ascii="Calibri" w:hAnsi="Calibri"/>
    </w:rPr>
  </w:style>
  <w:style w:type="paragraph" w:styleId="4">
    <w:name w:val="Block Text"/>
    <w:basedOn w:val="1"/>
    <w:qFormat/>
    <w:uiPriority w:val="0"/>
    <w:pPr>
      <w:ind w:left="210" w:leftChars="100" w:right="-86" w:rightChars="-86" w:firstLine="465"/>
    </w:pPr>
    <w:rPr>
      <w:szCs w:val="20"/>
    </w:rPr>
  </w:style>
  <w:style w:type="paragraph" w:styleId="5">
    <w:name w:val="toc 5"/>
    <w:basedOn w:val="1"/>
    <w:next w:val="1"/>
    <w:qFormat/>
    <w:uiPriority w:val="0"/>
    <w:pPr>
      <w:wordWrap w:val="0"/>
      <w:ind w:left="1275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"/>
    <w:basedOn w:val="2"/>
    <w:qFormat/>
    <w:uiPriority w:val="99"/>
    <w:pPr>
      <w:spacing w:after="120"/>
      <w:ind w:firstLine="420" w:firstLineChars="100"/>
    </w:pPr>
    <w:rPr>
      <w:rFonts w:ascii="Calibri" w:hAnsi="Calibri" w:cs="Times New Roman"/>
      <w:sz w:val="21"/>
      <w:szCs w:val="21"/>
      <w:lang w:val="en-US" w:bidi="ar-SA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4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font1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0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6f63fffc-77c7-4cf6-8085-5182756c30ea</errorID>
      <errorWord>~</errorWord>
      <group>L1_Format</group>
      <groupName>格式问题</groupName>
      <ability>L2_HalfPunc_CN</ability>
      <abilityName/>
      <candidateList>
        <item>～</item>
      </candidateList>
      <explain>文本全半角错误。</explain>
      <paraID>427684F9</paraID>
      <start>4</start>
      <end>5</end>
      <status>unmodified</status>
      <modifiedWord/>
      <trackRevisions>false</trackRevisions>
    </reviewItem>
    <reviewItem>
      <errorID>0e55eea7-231e-4830-bb9c-790bac7144ae</errorID>
      <errorWord>~</errorWord>
      <group>L1_Format</group>
      <groupName>格式问题</groupName>
      <ability>L2_HalfPunc_CN</ability>
      <abilityName/>
      <candidateList>
        <item>～</item>
      </candidateList>
      <explain>文本全半角错误。</explain>
      <paraID>302A4A75</paraID>
      <start>4</start>
      <end>5</end>
      <status>unmodified</status>
      <modifiedWord/>
      <trackRevisions>false</trackRevisions>
    </reviewItem>
    <reviewItem>
      <errorID>0f35f669-2c76-4cc7-915a-f10529434160</errorID>
      <errorWord>~</errorWord>
      <group>L1_Format</group>
      <groupName>格式问题</groupName>
      <ability>L2_HalfPunc_CN</ability>
      <abilityName/>
      <candidateList>
        <item>～</item>
      </candidateList>
      <explain>文本全半角错误。</explain>
      <paraID>4A1E0E97</paraID>
      <start>7</start>
      <end>8</end>
      <status>unmodified</status>
      <modifiedWord/>
      <trackRevisions>false</trackRevisions>
    </reviewItem>
    <reviewItem>
      <errorID>a6aefec7-5261-4b47-91a4-7fcd67c1dd48</errorID>
      <errorWord>~</errorWord>
      <group>L1_Format</group>
      <groupName>格式问题</groupName>
      <ability>L2_HalfPunc_CN</ability>
      <abilityName/>
      <candidateList>
        <item>～</item>
      </candidateList>
      <explain>文本全半角错误。</explain>
      <paraID>1173440B</paraID>
      <start>5</start>
      <end>6</end>
      <status>unmodified</status>
      <modifiedWord/>
      <trackRevisions>false</trackRevisions>
    </reviewItem>
    <reviewItem>
      <errorID>68d91693-5565-4055-b3c8-ad0d8bba07a6</errorID>
      <errorWord>HZ</errorWord>
      <group>L1_Word</group>
      <groupName>字词问题</groupName>
      <ability>L2_Typo</ability>
      <abilityName>字词错误</abilityName>
      <candidateList>
        <item>Hz</item>
      </candidateList>
      <explain/>
      <paraID>2855262D</paraID>
      <start>2</start>
      <end>4</end>
      <status>modified</status>
      <modifiedWord>Hz</modifiedWord>
      <trackRevisions>false</trackRevisions>
    </reviewItem>
    <reviewItem>
      <errorID>6bd21941-8788-4b83-8ef9-20e9e6e11ef2</errorID>
      <errorWord>：</errorWord>
      <group>L1_Format</group>
      <groupName>格式问题</groupName>
      <ability>L2_HalfPunc_CN</ability>
      <abilityName/>
      <candidateList>
        <item>:</item>
      </candidateList>
      <explain>文本全半角错误。</explain>
      <paraID> 8F1DDC9</paraID>
      <start>2</start>
      <end>3</end>
      <status>unmodified</status>
      <modifiedWord/>
      <trackRevisions>false</trackRevisions>
    </reviewItem>
    <reviewItem>
      <errorID>0ae8759a-d1f7-4291-8506-0f9742b9c3f8</errorID>
      <errorWord>，</errorWord>
      <group>L1_Format</group>
      <groupName>格式问题</groupName>
      <ability>L2_HalfPunc_CN</ability>
      <abilityName/>
      <candidateList>
        <item>,</item>
      </candidateList>
      <explain>文本全半角错误。</explain>
      <paraID> 8F1DDC9</paraID>
      <start>11</start>
      <end>12</end>
      <status>unmodified</status>
      <modifiedWord/>
      <trackRevisions>false</trackRevisions>
    </reviewItem>
    <reviewItem>
      <errorID>05fb5bb7-d2d1-45eb-a93d-9ed37f97aded</errorID>
      <errorWord>：</errorWord>
      <group>L1_Format</group>
      <groupName>格式问题</groupName>
      <ability>L2_HalfPunc_CN</ability>
      <abilityName/>
      <candidateList>
        <item>:</item>
      </candidateList>
      <explain>文本全半角错误。</explain>
      <paraID> 8F1DDC9</paraID>
      <start>14</start>
      <end>15</end>
      <status>unmodified</status>
      <modifiedWord/>
      <trackRevisions>false</trackRevisions>
    </reviewItem>
    <reviewItem>
      <errorID>878391d8-7052-41d3-b304-b89d04cb44e2</errorID>
      <errorWord>，</errorWord>
      <group>L1_Format</group>
      <groupName>格式问题</groupName>
      <ability>L2_HalfPunc_CN</ability>
      <abilityName/>
      <candidateList>
        <item>,</item>
      </candidateList>
      <explain>文本全半角错误。</explain>
      <paraID> 8F1DDC9</paraID>
      <start>22</start>
      <end>23</end>
      <status>unmodified</status>
      <modifiedWord/>
      <trackRevisions>false</trackRevisions>
    </reviewItem>
    <reviewItem>
      <errorID>4161a9c3-08f9-4e75-bf90-b8ec037bee1a</errorID>
      <errorWord>：</errorWord>
      <group>L1_Format</group>
      <groupName>格式问题</groupName>
      <ability>L2_HalfPunc_CN</ability>
      <abilityName/>
      <candidateList>
        <item>:</item>
      </candidateList>
      <explain>文本全半角错误。</explain>
      <paraID> 8F1DDC9</paraID>
      <start>25</start>
      <end>26</end>
      <status>unmodified</status>
      <modifiedWord/>
      <trackRevisions>false</trackRevisions>
    </reviewItem>
    <reviewItem>
      <errorID>640aa6d3-89c3-4826-bb63-da94304e541c</errorID>
      <errorWord>，</errorWord>
      <group>L1_Format</group>
      <groupName>格式问题</groupName>
      <ability>L2_HalfPunc_CN</ability>
      <abilityName/>
      <candidateList>
        <item>,</item>
      </candidateList>
      <explain>文本全半角错误。</explain>
      <paraID> 8F1DDC9</paraID>
      <start>33</start>
      <end>34</end>
      <status>unmodified</status>
      <modifiedWord/>
      <trackRevisions>false</trackRevisions>
    </reviewItem>
    <reviewItem>
      <errorID>9599babd-e085-430b-a0a5-ff97f9d289bf</errorID>
      <errorWord>：</errorWord>
      <group>L1_Format</group>
      <groupName>格式问题</groupName>
      <ability>L2_HalfPunc_CN</ability>
      <abilityName/>
      <candidateList>
        <item>:</item>
      </candidateList>
      <explain>文本全半角错误。</explain>
      <paraID> 8F1DDC9</paraID>
      <start>36</start>
      <end>37</end>
      <status>unmodified</status>
      <modifiedWord/>
      <trackRevisions>false</trackRevisions>
    </reviewItem>
    <reviewItem>
      <errorID>e2431fa9-513e-4bda-80e1-36f22bc5953b</errorID>
      <errorWord>：</errorWord>
      <group>L1_Format</group>
      <groupName>格式问题</groupName>
      <ability>L2_HalfPunc_CN</ability>
      <abilityName/>
      <candidateList>
        <item>:</item>
      </candidateList>
      <explain>文本全半角错误。</explain>
      <paraID> 8F1DDC9</paraID>
      <start>42</start>
      <end>43</end>
      <status>unmodified</status>
      <modifiedWord/>
      <trackRevisions>false</trackRevisions>
    </reviewItem>
    <reviewItem>
      <errorID>607f2901-04fa-41b7-a3b4-f6a48d31972b</errorID>
      <errorWord>，</errorWord>
      <group>L1_Format</group>
      <groupName>格式问题</groupName>
      <ability>L2_HalfPunc_CN</ability>
      <abilityName/>
      <candidateList>
        <item>,</item>
      </candidateList>
      <explain>文本全半角错误。</explain>
      <paraID> 8F1DDC9</paraID>
      <start>50</start>
      <end>51</end>
      <status>unmodified</status>
      <modifiedWord/>
      <trackRevisions>false</trackRevisions>
    </reviewItem>
    <reviewItem>
      <errorID>8ca663fb-6a18-4a8b-81f1-99c64cae457c</errorID>
      <errorWord>：</errorWord>
      <group>L1_Format</group>
      <groupName>格式问题</groupName>
      <ability>L2_HalfPunc_CN</ability>
      <abilityName/>
      <candidateList>
        <item>:</item>
      </candidateList>
      <explain>文本全半角错误。</explain>
      <paraID> 8F1DDC9</paraID>
      <start>53</start>
      <end>54</end>
      <status>unmodified</status>
      <modifiedWord/>
      <trackRevisions>false</trackRevisions>
    </reviewItem>
    <reviewItem>
      <errorID>2b9bb71a-a0dc-47ba-87df-0bb44ecc5d0d</errorID>
      <errorWord>，</errorWord>
      <group>L1_Format</group>
      <groupName>格式问题</groupName>
      <ability>L2_HalfPunc_CN</ability>
      <abilityName/>
      <candidateList>
        <item>,</item>
      </candidateList>
      <explain>文本全半角错误。</explain>
      <paraID> 8F1DDC9</paraID>
      <start>61</start>
      <end>62</end>
      <status>unmodified</status>
      <modifiedWord/>
      <trackRevisions>false</trackRevisions>
    </reviewItem>
    <reviewItem>
      <errorID>05f5f452-cd24-4d77-9434-eb1726a93ef6</errorID>
      <errorWord>：</errorWord>
      <group>L1_Format</group>
      <groupName>格式问题</groupName>
      <ability>L2_HalfPunc_CN</ability>
      <abilityName/>
      <candidateList>
        <item>:</item>
      </candidateList>
      <explain>文本全半角错误。</explain>
      <paraID> 8F1DDC9</paraID>
      <start>64</start>
      <end>65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d9d6cd8-d457-418e-98fd-cb5d14f454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2</Pages>
  <Words>847</Words>
  <Characters>1053</Characters>
  <Lines>55</Lines>
  <Paragraphs>15</Paragraphs>
  <TotalTime>1</TotalTime>
  <ScaleCrop>false</ScaleCrop>
  <LinksUpToDate>false</LinksUpToDate>
  <CharactersWithSpaces>1053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2021-08-26T09:43:00Z</dcterms:created>
  <dc:creator>Administrator</dc:creator>
  <cp:lastModifiedBy>邓涛</cp:lastModifiedBy>
  <dcterms:modified xsi:type="dcterms:W3CDTF">2026-06-06T05:16:40Z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FFBB1F2F909F467A8B9BDB4D354C7E08_13</vt:lpwstr>
  </property>
  <property fmtid="{D5CDD505-2E9C-101B-9397-08002B2CF9AE}" pid="4" name="KSOTemplateDocerSaveRecord">
    <vt:lpwstr>eyJoZGlkIjoiZWM2NjI4M2Y0MjE2NDExYWUzNjEzNDU2ZGQ1ZTQ1NDkiLCJ1c2VySWQiOiIxNDg5OTA1NjY1In0=</vt:lpwstr>
  </property>
</Properties>
</file>