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8A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 w:cs="华文中宋"/>
          <w:sz w:val="44"/>
          <w:szCs w:val="44"/>
        </w:rPr>
        <w:t>甘肃钢铁职业技术学院生活垃圾清运实施方案</w:t>
      </w:r>
      <w:bookmarkEnd w:id="0"/>
    </w:p>
    <w:p w14:paraId="1CC28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sz w:val="36"/>
          <w:szCs w:val="36"/>
        </w:rPr>
      </w:pPr>
    </w:p>
    <w:p w14:paraId="69912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一、项目背景</w:t>
      </w:r>
    </w:p>
    <w:p w14:paraId="555B85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Times New Roman"/>
          <w:b w:val="0"/>
          <w:bCs/>
          <w:color w:val="161616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 w:val="0"/>
          <w:bCs/>
          <w:color w:val="161616"/>
          <w:kern w:val="0"/>
          <w:sz w:val="32"/>
          <w:szCs w:val="32"/>
          <w:lang w:val="en-US" w:eastAsia="zh-CN"/>
        </w:rPr>
        <w:t>为积极响应全市关于生活垃圾无害化处理的要求，切实保障甘肃钢铁职业技术学院校园环境的整洁卫生，特制定本实施方案，以确保生活垃圾收运、处理工作的高效、规范、有序进行，为全院师生创造一个洁净舒适的学习和工作环境。</w:t>
      </w:r>
    </w:p>
    <w:p w14:paraId="3844D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二、目标与原则</w:t>
      </w:r>
    </w:p>
    <w:p w14:paraId="7BBF7F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" w:eastAsia="仿宋_GB2312" w:cs="Times New Roman"/>
          <w:b/>
          <w:bCs w:val="0"/>
          <w:color w:val="161616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/>
          <w:bCs w:val="0"/>
          <w:color w:val="161616"/>
          <w:kern w:val="0"/>
          <w:sz w:val="32"/>
          <w:szCs w:val="32"/>
          <w:lang w:val="en-US" w:eastAsia="zh-CN"/>
        </w:rPr>
        <w:t>（一）目标</w:t>
      </w:r>
    </w:p>
    <w:p w14:paraId="066650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Times New Roman"/>
          <w:b w:val="0"/>
          <w:bCs/>
          <w:color w:val="161616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 w:val="0"/>
          <w:bCs/>
          <w:color w:val="161616"/>
          <w:kern w:val="0"/>
          <w:sz w:val="32"/>
          <w:szCs w:val="32"/>
          <w:lang w:val="en-US" w:eastAsia="zh-CN"/>
        </w:rPr>
        <w:t>在合同有效期内，实现学院生活垃圾的全部无害化处理，确保垃圾收运及时、处理得当，无垃圾堆积、遗漏和环境污染问题发生。</w:t>
      </w:r>
    </w:p>
    <w:p w14:paraId="2E8E30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" w:eastAsia="仿宋_GB2312" w:cs="Times New Roman"/>
          <w:b/>
          <w:bCs w:val="0"/>
          <w:color w:val="161616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/>
          <w:bCs w:val="0"/>
          <w:color w:val="161616"/>
          <w:kern w:val="0"/>
          <w:sz w:val="32"/>
          <w:szCs w:val="32"/>
          <w:lang w:val="en-US" w:eastAsia="zh-CN"/>
        </w:rPr>
        <w:t>（二）原则</w:t>
      </w:r>
    </w:p>
    <w:p w14:paraId="6267F0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Times New Roman"/>
          <w:b w:val="0"/>
          <w:bCs/>
          <w:color w:val="161616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 w:val="0"/>
          <w:bCs/>
          <w:color w:val="161616"/>
          <w:kern w:val="0"/>
          <w:sz w:val="32"/>
          <w:szCs w:val="32"/>
          <w:lang w:val="en-US" w:eastAsia="zh-CN"/>
        </w:rPr>
        <w:t>无害化原则：严格按照国家和地方相关标准及规范，对生活垃圾进行无害化处理，防止二次污染，保障生态环境安全。</w:t>
      </w:r>
    </w:p>
    <w:p w14:paraId="77EE66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Times New Roman"/>
          <w:b w:val="0"/>
          <w:bCs/>
          <w:color w:val="161616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 w:val="0"/>
          <w:bCs/>
          <w:color w:val="161616"/>
          <w:kern w:val="0"/>
          <w:sz w:val="32"/>
          <w:szCs w:val="32"/>
          <w:lang w:val="en-US" w:eastAsia="zh-CN"/>
        </w:rPr>
        <w:t>及时性原则：建立高效的收运机制，确保垃圾能够按时收集、及时清运，不影响学院的正常教学和生活秩序。</w:t>
      </w:r>
    </w:p>
    <w:p w14:paraId="6A3B5C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Times New Roman"/>
          <w:b w:val="0"/>
          <w:bCs/>
          <w:color w:val="161616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 w:val="0"/>
          <w:bCs/>
          <w:color w:val="161616"/>
          <w:kern w:val="0"/>
          <w:sz w:val="32"/>
          <w:szCs w:val="32"/>
          <w:lang w:val="en-US" w:eastAsia="zh-CN"/>
        </w:rPr>
        <w:t>便利性原则：根据学院的实际布局和需求，按照利于车辆通行、利于垃圾集中、利于环境卫生，设置垃圾集中收运点位置。</w:t>
      </w:r>
    </w:p>
    <w:p w14:paraId="03ACB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三、收运范围与时间安排</w:t>
      </w:r>
    </w:p>
    <w:p w14:paraId="55FFE4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" w:eastAsia="仿宋" w:cs="Times New Roman"/>
          <w:b w:val="0"/>
          <w:bCs/>
          <w:color w:val="161616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" w:eastAsia="仿宋_GB2312" w:cs="Times New Roman"/>
          <w:b w:val="0"/>
          <w:bCs/>
          <w:color w:val="161616"/>
          <w:kern w:val="0"/>
          <w:sz w:val="32"/>
          <w:szCs w:val="32"/>
          <w:lang w:val="en-US" w:eastAsia="zh-CN"/>
        </w:rPr>
        <w:t>收运范围：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shd w:val="clear" w:color="auto" w:fill="FFFFFF"/>
        </w:rPr>
        <w:t>甘肃钢铁职业技术学院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shd w:val="clear" w:color="auto" w:fill="FFFFFF"/>
          <w:lang w:val="en-US" w:eastAsia="zh-CN"/>
        </w:rPr>
        <w:t>两校区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shd w:val="clear" w:color="auto" w:fill="FFFFFF"/>
        </w:rPr>
        <w:t>院内确定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shd w:val="clear" w:color="auto" w:fill="FFFFFF"/>
          <w:lang w:eastAsia="zh-CN"/>
        </w:rPr>
        <w:t>的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shd w:val="clear" w:color="auto" w:fill="FFFFFF"/>
        </w:rPr>
        <w:t>垃圾集中收运点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shd w:val="clear" w:color="auto" w:fill="FFFFFF"/>
          <w:lang w:eastAsia="zh-CN"/>
        </w:rPr>
        <w:t>。</w:t>
      </w:r>
    </w:p>
    <w:p w14:paraId="4A4A76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Times New Roman"/>
          <w:b w:val="0"/>
          <w:bCs/>
          <w:color w:val="161616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 w:val="0"/>
          <w:bCs/>
          <w:color w:val="161616"/>
          <w:kern w:val="0"/>
          <w:sz w:val="32"/>
          <w:szCs w:val="32"/>
          <w:lang w:val="en-US" w:eastAsia="zh-CN"/>
        </w:rPr>
        <w:t>时间安排：按双方约定的时间，按时派遣车辆设备到达集中收运点开展收运作业，做到收运及时清并进行无害化处理。</w:t>
      </w:r>
    </w:p>
    <w:p w14:paraId="23E1B2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Times New Roman"/>
          <w:b w:val="0"/>
          <w:bCs/>
          <w:color w:val="161616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 w:val="0"/>
          <w:bCs/>
          <w:color w:val="161616"/>
          <w:kern w:val="0"/>
          <w:sz w:val="32"/>
          <w:szCs w:val="32"/>
          <w:lang w:val="en-US" w:eastAsia="zh-CN"/>
        </w:rPr>
        <w:t>垃圾收集：学院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负责所管理的单位生活垃圾日常收集管理，按时将生活垃圾集中到收运点位置，并负责垃圾装载。</w:t>
      </w:r>
    </w:p>
    <w:p w14:paraId="30B2A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、质量控制</w:t>
      </w:r>
    </w:p>
    <w:p w14:paraId="23E819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Times New Roman"/>
          <w:b w:val="0"/>
          <w:bCs/>
          <w:color w:val="161616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 w:val="0"/>
          <w:bCs/>
          <w:color w:val="161616"/>
          <w:kern w:val="0"/>
          <w:sz w:val="32"/>
          <w:szCs w:val="32"/>
          <w:lang w:val="en-US" w:eastAsia="zh-CN"/>
        </w:rPr>
        <w:t>在垃圾收集环节，加强对垃圾分类工作的指导和监督，确保可回收物、有害垃圾和其他垃圾能够得到正确分类收集，提高垃圾的资源化利用水平。</w:t>
      </w:r>
    </w:p>
    <w:p w14:paraId="49840E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Times New Roman"/>
          <w:b w:val="0"/>
          <w:bCs/>
          <w:color w:val="161616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 w:val="0"/>
          <w:bCs/>
          <w:color w:val="161616"/>
          <w:kern w:val="0"/>
          <w:sz w:val="32"/>
          <w:szCs w:val="32"/>
          <w:lang w:val="en-US" w:eastAsia="zh-CN"/>
        </w:rPr>
        <w:t>在垃圾运输环节，应定期检查车辆的密封性能和行驶状况，确保垃圾在运输过程中不洒落、不泄漏，保持车辆的整洁卫生，避免对沿途环境造成污染。</w:t>
      </w:r>
    </w:p>
    <w:p w14:paraId="1E42C5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Times New Roman"/>
          <w:b w:val="0"/>
          <w:bCs/>
          <w:color w:val="161616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 w:val="0"/>
          <w:bCs/>
          <w:color w:val="161616"/>
          <w:kern w:val="0"/>
          <w:sz w:val="32"/>
          <w:szCs w:val="32"/>
          <w:lang w:val="en-US" w:eastAsia="zh-CN"/>
        </w:rPr>
        <w:t>在垃圾处理环节，应严格按照无害化处理的标准和规范进行操作，确保垃圾处理达到预期效果，减少对环境的影响。</w:t>
      </w:r>
    </w:p>
    <w:p w14:paraId="793616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Times New Roman"/>
          <w:b w:val="0"/>
          <w:bCs/>
          <w:color w:val="161616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 w:val="0"/>
          <w:bCs/>
          <w:color w:val="161616"/>
          <w:kern w:val="0"/>
          <w:sz w:val="32"/>
          <w:szCs w:val="32"/>
          <w:lang w:val="en-US" w:eastAsia="zh-CN"/>
        </w:rPr>
        <w:t>通过以上实施方案的实施，将确保甘肃钢铁职业技术学院生活垃圾清运处理工作的规范化、科学化、高效化，为学院师生创造一个整洁、优美、舒适的校园环境。</w:t>
      </w:r>
    </w:p>
    <w:p w14:paraId="2AAA8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kY2JkYTFkYjYxMDA4YTFiZjY5N2EwNWNjOGNkMTgifQ=="/>
  </w:docVars>
  <w:rsids>
    <w:rsidRoot w:val="00000000"/>
    <w:rsid w:val="086C4C44"/>
    <w:rsid w:val="3DF975FD"/>
    <w:rsid w:val="4AD04B8C"/>
    <w:rsid w:val="6E43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794</Words>
  <Characters>794</Characters>
  <Lines>0</Lines>
  <Paragraphs>0</Paragraphs>
  <TotalTime>13</TotalTime>
  <ScaleCrop>false</ScaleCrop>
  <LinksUpToDate>false</LinksUpToDate>
  <CharactersWithSpaces>795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2024-12-24T01:24:00Z</dcterms:created>
  <dc:creator>admin</dc:creator>
  <cp:lastModifiedBy>王娜</cp:lastModifiedBy>
  <dcterms:modified xsi:type="dcterms:W3CDTF">2025-11-19T00:38:54Z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B5BDE7C1C4AF48168FC1472A8D2E192B_12</vt:lpwstr>
  </property>
  <property fmtid="{D5CDD505-2E9C-101B-9397-08002B2CF9AE}" pid="4" name="KSOTemplateDocerSaveRecord">
    <vt:lpwstr>eyJoZGlkIjoiZmJlNTRkODU4Mzc2YjVhMzdlN2ZiN2EyZjE2YWUxN2EiLCJ1c2VySWQiOiIyNTg3ODY5NzQifQ==</vt:lpwstr>
  </property>
</Properties>
</file>