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DBB96">
      <w:pPr>
        <w:pStyle w:val="2"/>
        <w:ind w:firstLine="64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依据国铁集团《普速铁路线路修理规则》对榆钢东站铁路线路实施以下维修项目：</w:t>
      </w:r>
    </w:p>
    <w:p w14:paraId="040A8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对榆钢东站铁路线路，</w:t>
      </w:r>
      <w:r>
        <w:rPr>
          <w:rFonts w:hint="eastAsia" w:ascii="仿宋_GB2312" w:hAnsi="仿宋_GB2312" w:eastAsia="仿宋_GB2312" w:cs="仿宋_GB2312"/>
          <w:sz w:val="32"/>
          <w:szCs w:val="32"/>
        </w:rPr>
        <w:t>榆钢东站至路局骆驼巷车站联络线、疏解线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1Km</w:t>
      </w:r>
      <w:r>
        <w:rPr>
          <w:rFonts w:hint="eastAsia" w:ascii="仿宋_GB2312" w:hAnsi="仿宋_GB2312" w:eastAsia="仿宋_GB2312" w:cs="仿宋_GB2312"/>
          <w:sz w:val="32"/>
          <w:szCs w:val="32"/>
        </w:rPr>
        <w:t>铁路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钢轨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及19组道岔磨损严重肥边进行打磨维修；</w:t>
      </w:r>
    </w:p>
    <w:p w14:paraId="45B29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2.对榆钢东站14.4Km铁路线路进行专用设备中机捣固整修；</w:t>
      </w:r>
    </w:p>
    <w:p w14:paraId="033A9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3.对榆钢东站部分道床塌陷铁路线路补充道砟210立方。</w:t>
      </w:r>
    </w:p>
    <w:p w14:paraId="6C900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4.对榆钢东站磨损超限、探伤发现裂纹的10根钢轨（25米）、3个道岔辙叉、5根道岔尖轨和4根道岔护轮轨和5根道岔尖轨基本轨进行维修更换。</w:t>
      </w:r>
    </w:p>
    <w:p w14:paraId="64C331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90301"/>
    <w:rsid w:val="259D2BC3"/>
    <w:rsid w:val="79390301"/>
    <w:rsid w:val="7E08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2025-11-26T08:32:00Z</dcterms:created>
  <dc:creator>00044233</dc:creator>
  <cp:lastModifiedBy>00044233</cp:lastModifiedBy>
  <dcterms:modified xsi:type="dcterms:W3CDTF">2025-11-26T08:33:31Z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A2F5995506DD44A0BFA9C44426AB0DCC_13</vt:lpwstr>
  </property>
  <property fmtid="{D5CDD505-2E9C-101B-9397-08002B2CF9AE}" pid="4" name="KSOTemplateDocerSaveRecord">
    <vt:lpwstr>eyJoZGlkIjoiYWEzMTcxNDMwMjg1MGY5MWRhZTk4N2I3NTQ3YTJjYWIiLCJ1c2VySWQiOiIxNzQ0MDU4MjM0In0=</vt:lpwstr>
  </property>
</Properties>
</file>