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2E61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 w14:paraId="5B218D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01B31A1B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 w14:paraId="61D462EC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441DE5F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CFD7409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305C76D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7E2D899B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                承诺人（盖章）：</w:t>
      </w:r>
    </w:p>
    <w:p w14:paraId="64A9EA8F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</w:t>
      </w:r>
    </w:p>
    <w:p w14:paraId="253D57C1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 w14:paraId="75A029A6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7B81EF43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2EBC30C0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6A9D7741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3AE957B4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6A6C0ED3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560A6BE9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61F5DF22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5AB5471C"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1"/>
          <w:szCs w:val="31"/>
          <w:highlight w:val="none"/>
          <w:lang w:val="en-US" w:eastAsia="zh-CN"/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092E"/>
    <w:rsid w:val="02F355D7"/>
    <w:rsid w:val="03190CB5"/>
    <w:rsid w:val="04163446"/>
    <w:rsid w:val="04BF588C"/>
    <w:rsid w:val="059B78CB"/>
    <w:rsid w:val="0D273088"/>
    <w:rsid w:val="14FA0A3E"/>
    <w:rsid w:val="18714C97"/>
    <w:rsid w:val="1C7E45DE"/>
    <w:rsid w:val="1C837E3C"/>
    <w:rsid w:val="1E505064"/>
    <w:rsid w:val="230706D2"/>
    <w:rsid w:val="254C4FB1"/>
    <w:rsid w:val="2CE629B1"/>
    <w:rsid w:val="2E083758"/>
    <w:rsid w:val="2F840684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51D15FA"/>
    <w:rsid w:val="4BFC429C"/>
    <w:rsid w:val="4FF5337A"/>
    <w:rsid w:val="526130AB"/>
    <w:rsid w:val="57AC4DC9"/>
    <w:rsid w:val="5ED8743D"/>
    <w:rsid w:val="5F441D8B"/>
    <w:rsid w:val="645C1924"/>
    <w:rsid w:val="64CD45D0"/>
    <w:rsid w:val="6B18313B"/>
    <w:rsid w:val="6C922387"/>
    <w:rsid w:val="6DAC7479"/>
    <w:rsid w:val="6F5C6C7D"/>
    <w:rsid w:val="750D1BA0"/>
    <w:rsid w:val="75E02830"/>
    <w:rsid w:val="76A74C81"/>
    <w:rsid w:val="77306485"/>
    <w:rsid w:val="7CE87DA1"/>
    <w:rsid w:val="7DF8111E"/>
    <w:rsid w:val="7F2826D7"/>
    <w:rsid w:val="7F3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2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WPS_1591324163</cp:lastModifiedBy>
  <dcterms:modified xsi:type="dcterms:W3CDTF">2025-09-12T09:51:24Z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eyJoZGlkIjoiZjRiOWJiYzY4YTA0YWNkMGUwMWMxYTAyOGVhM2Q3ZjUiLCJ1c2VySWQiOiIxNDg5MzAwMzgxIn0=</vt:lpwstr>
  </property>
  <property fmtid="{D5CDD505-2E9C-101B-9397-08002B2CF9AE}" pid="4" name="ICV">
    <vt:lpwstr>7123857AFFEB4BC09CD25B32120361B1_13</vt:lpwstr>
  </property>
</Properties>
</file>