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6654E5D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14812A48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6C64C65C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48EC9B8D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EFA8185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7C5C2E25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02AE4133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2A33CE95"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31"/>
          <w:szCs w:val="31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55D7"/>
    <w:rsid w:val="03190CB5"/>
    <w:rsid w:val="04163446"/>
    <w:rsid w:val="04BF588C"/>
    <w:rsid w:val="059B78CB"/>
    <w:rsid w:val="0D273088"/>
    <w:rsid w:val="14FA0A3E"/>
    <w:rsid w:val="156B0893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51D15FA"/>
    <w:rsid w:val="4BFC429C"/>
    <w:rsid w:val="4FF5337A"/>
    <w:rsid w:val="504469CB"/>
    <w:rsid w:val="526130AB"/>
    <w:rsid w:val="57AC4DC9"/>
    <w:rsid w:val="5F441D8B"/>
    <w:rsid w:val="645C1924"/>
    <w:rsid w:val="64CD45D0"/>
    <w:rsid w:val="6B18313B"/>
    <w:rsid w:val="6C922387"/>
    <w:rsid w:val="6DAC7479"/>
    <w:rsid w:val="6F5C6C7D"/>
    <w:rsid w:val="750D1BA0"/>
    <w:rsid w:val="75E02830"/>
    <w:rsid w:val="76A74C81"/>
    <w:rsid w:val="77306485"/>
    <w:rsid w:val="7CE87DA1"/>
    <w:rsid w:val="7DF8111E"/>
    <w:rsid w:val="7F2826D7"/>
    <w:rsid w:val="7F3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6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周清</cp:lastModifiedBy>
  <dcterms:modified xsi:type="dcterms:W3CDTF">2025-08-21T01:20:53Z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eyJoZGlkIjoiZjRiOWJiYzY4YTA0YWNkMGUwMWMxYTAyOGVhM2Q3ZjUiLCJ1c2VySWQiOiIxNDg5MzAwMzgxIn0=</vt:lpwstr>
  </property>
  <property fmtid="{D5CDD505-2E9C-101B-9397-08002B2CF9AE}" pid="4" name="ICV">
    <vt:lpwstr>6C48978D06794EEF82FA63D32BDC380A_13</vt:lpwstr>
  </property>
</Properties>
</file>