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7A250"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  <w:t>承诺函</w:t>
      </w:r>
    </w:p>
    <w:p w14:paraId="68D26468"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甘肃酒钢集团西部重工股份有限公司</w:t>
      </w:r>
      <w:r>
        <w:rPr>
          <w:rFonts w:hint="eastAsia" w:ascii="仿宋" w:hAnsi="仿宋" w:eastAsia="仿宋" w:cs="仿宋"/>
          <w:sz w:val="28"/>
          <w:szCs w:val="28"/>
        </w:rPr>
        <w:t>：</w:t>
      </w:r>
    </w:p>
    <w:p w14:paraId="07FE6675">
      <w:pPr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本公司作为投标人，对参与的招标项目：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酒钢集团西部重工公司2026年1月罐底采购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（项目编号：XBZGGS-XJ-202512-14042）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的招标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要求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完全接受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并严格遵守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，结合我司自身经营情况，我司具有响应本次招标项目的能力。做出承诺如下：</w:t>
      </w:r>
    </w:p>
    <w:p w14:paraId="3DE5413A">
      <w:pPr>
        <w:ind w:firstLine="560" w:firstLineChars="200"/>
        <w:jc w:val="left"/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我司承诺满足贵司罐底图纸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要求及节点工期，接受招标项目中所要求付款方式，保证不会因资金问题导致供货迟延。本次投标</w:t>
      </w:r>
      <w:r>
        <w:rPr>
          <w:rFonts w:hint="default" w:ascii="仿宋" w:hAnsi="仿宋" w:eastAsia="仿宋" w:cs="仿宋"/>
          <w:sz w:val="28"/>
          <w:szCs w:val="28"/>
          <w:highlight w:val="none"/>
          <w:lang w:val="en-US" w:eastAsia="zh-CN"/>
        </w:rPr>
        <w:t>所提供的所有资料和信息均真实、准确、完整，不存在任何虚假、误导或隐瞒的情况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如违反上述承诺，我</w:t>
      </w:r>
      <w:r>
        <w:rPr>
          <w:rFonts w:hint="eastAsia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公司</w:t>
      </w:r>
      <w:r>
        <w:rPr>
          <w:rFonts w:hint="default" w:ascii="仿宋" w:hAnsi="仿宋" w:eastAsia="仿宋" w:cs="仿宋"/>
          <w:strike w:val="0"/>
          <w:dstrike w:val="0"/>
          <w:sz w:val="28"/>
          <w:szCs w:val="28"/>
          <w:highlight w:val="none"/>
          <w:lang w:val="en-US" w:eastAsia="zh-CN"/>
        </w:rPr>
        <w:t>愿意承担相应的法律责任和违约责任。</w:t>
      </w:r>
    </w:p>
    <w:p w14:paraId="1CF8271A">
      <w:pPr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0EF1964">
      <w:pPr>
        <w:ind w:left="-199" w:leftChars="-95" w:firstLine="0" w:firstLineChars="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B318206">
      <w:pPr>
        <w:ind w:firstLine="640" w:firstLineChars="200"/>
        <w:jc w:val="left"/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特此承诺！   </w:t>
      </w:r>
    </w:p>
    <w:p w14:paraId="667B3E2C"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投标人（盖章）：</w:t>
      </w:r>
      <w:r>
        <w:rPr>
          <w:rFonts w:hint="eastAsia" w:ascii="仿宋" w:hAnsi="仿宋" w:eastAsia="仿宋" w:cs="仿宋"/>
          <w:spacing w:val="20"/>
          <w:sz w:val="28"/>
          <w:szCs w:val="28"/>
          <w:u w:val="single"/>
          <w:lang w:val="en-US" w:eastAsia="zh-CN"/>
        </w:rPr>
        <w:t xml:space="preserve">          </w:t>
      </w:r>
    </w:p>
    <w:p w14:paraId="23FB6CC0">
      <w:pPr>
        <w:ind w:left="-199" w:leftChars="-95" w:firstLine="640" w:firstLineChars="200"/>
        <w:jc w:val="center"/>
        <w:rPr>
          <w:rFonts w:hint="eastAsia" w:ascii="仿宋" w:hAnsi="仿宋" w:eastAsia="仿宋" w:cs="仿宋"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 法人代表人（签字）：</w:t>
      </w:r>
      <w:r>
        <w:rPr>
          <w:rFonts w:hint="eastAsia" w:ascii="仿宋" w:hAnsi="仿宋" w:eastAsia="仿宋" w:cs="仿宋"/>
          <w:spacing w:val="20"/>
          <w:sz w:val="28"/>
          <w:szCs w:val="28"/>
          <w:u w:val="single"/>
          <w:lang w:val="en-US" w:eastAsia="zh-CN"/>
        </w:rPr>
        <w:t xml:space="preserve">      </w:t>
      </w:r>
    </w:p>
    <w:p w14:paraId="0A1A7BC6">
      <w:pPr>
        <w:ind w:left="-199" w:leftChars="-95" w:firstLine="640" w:firstLineChars="200"/>
        <w:jc w:val="center"/>
        <w:rPr>
          <w:rFonts w:hint="default" w:ascii="仿宋" w:hAnsi="仿宋" w:eastAsia="仿宋" w:cs="仿宋"/>
          <w:spacing w:val="2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pacing w:val="20"/>
          <w:sz w:val="28"/>
          <w:szCs w:val="28"/>
          <w:lang w:val="en-US" w:eastAsia="zh-CN"/>
        </w:rPr>
        <w:t xml:space="preserve">     年   月   日</w:t>
      </w:r>
    </w:p>
    <w:sectPr>
      <w:pgSz w:w="11906" w:h="16838"/>
      <w:pgMar w:top="1440" w:right="190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D37B1"/>
    <w:rsid w:val="03190CB5"/>
    <w:rsid w:val="04163446"/>
    <w:rsid w:val="04BF588C"/>
    <w:rsid w:val="059B78CB"/>
    <w:rsid w:val="08CB7B6D"/>
    <w:rsid w:val="0D273088"/>
    <w:rsid w:val="0E247266"/>
    <w:rsid w:val="0F5C4837"/>
    <w:rsid w:val="108519C7"/>
    <w:rsid w:val="10EC40F4"/>
    <w:rsid w:val="147A32C8"/>
    <w:rsid w:val="14FA0A3E"/>
    <w:rsid w:val="162231C8"/>
    <w:rsid w:val="18714C97"/>
    <w:rsid w:val="1C837E3C"/>
    <w:rsid w:val="1E505064"/>
    <w:rsid w:val="230706D2"/>
    <w:rsid w:val="254C4FB1"/>
    <w:rsid w:val="275F6D2E"/>
    <w:rsid w:val="2CE629B1"/>
    <w:rsid w:val="2E083758"/>
    <w:rsid w:val="31D125D7"/>
    <w:rsid w:val="31EC7411"/>
    <w:rsid w:val="3247700A"/>
    <w:rsid w:val="3639699D"/>
    <w:rsid w:val="366F0610"/>
    <w:rsid w:val="371F7318"/>
    <w:rsid w:val="392D6241"/>
    <w:rsid w:val="3BB93856"/>
    <w:rsid w:val="3D791D75"/>
    <w:rsid w:val="3F77198C"/>
    <w:rsid w:val="3FF83301"/>
    <w:rsid w:val="406C201E"/>
    <w:rsid w:val="40EB2F89"/>
    <w:rsid w:val="41AB5789"/>
    <w:rsid w:val="435E1437"/>
    <w:rsid w:val="4BFC429C"/>
    <w:rsid w:val="4FF5337A"/>
    <w:rsid w:val="526130AB"/>
    <w:rsid w:val="579F15DB"/>
    <w:rsid w:val="57AC4DC9"/>
    <w:rsid w:val="5A0D34B4"/>
    <w:rsid w:val="5F441D8B"/>
    <w:rsid w:val="6056593C"/>
    <w:rsid w:val="645C1924"/>
    <w:rsid w:val="64CD45D0"/>
    <w:rsid w:val="67237EBF"/>
    <w:rsid w:val="6C922387"/>
    <w:rsid w:val="6DAC7479"/>
    <w:rsid w:val="6F5C6C7D"/>
    <w:rsid w:val="735E6B9C"/>
    <w:rsid w:val="74CE54BD"/>
    <w:rsid w:val="750D1BA0"/>
    <w:rsid w:val="75E02830"/>
    <w:rsid w:val="76A74C81"/>
    <w:rsid w:val="77306485"/>
    <w:rsid w:val="7CE87DA1"/>
    <w:rsid w:val="7F28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305</Characters>
  <Lines>0</Lines>
  <Paragraphs>0</Paragraphs>
  <TotalTime>144</TotalTime>
  <ScaleCrop>false</ScaleCrop>
  <LinksUpToDate>false</LinksUpToDate>
  <CharactersWithSpaces>343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刘德龙</cp:lastModifiedBy>
  <dcterms:modified xsi:type="dcterms:W3CDTF">2025-12-30T01:33:16Z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eyJoZGlkIjoiNzFhMjkxNWM0ZjRlMzE3OTYwMTNjYzVkOTk2YTZmZGMiLCJ1c2VySWQiOiIxNjQ4Mzc0NjQ0In0=</vt:lpwstr>
  </property>
  <property fmtid="{D5CDD505-2E9C-101B-9397-08002B2CF9AE}" pid="4" name="ICV">
    <vt:lpwstr>6C48978D06794EEF82FA63D32BDC380A_13</vt:lpwstr>
  </property>
</Properties>
</file>