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40D7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 w14:paraId="0BE0A5DD">
      <w:pPr>
        <w:jc w:val="center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承诺书严格按照要求，不要自行更改</w:t>
      </w:r>
    </w:p>
    <w:p w14:paraId="79B6E921">
      <w:pPr>
        <w:jc w:val="center"/>
        <w:rPr>
          <w:rFonts w:hint="eastAsia"/>
          <w:b/>
          <w:bCs/>
          <w:sz w:val="32"/>
          <w:szCs w:val="32"/>
          <w:lang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</w:pPr>
    </w:p>
    <w:p w14:paraId="2885ECA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响应能力承诺书</w:t>
      </w:r>
    </w:p>
    <w:p w14:paraId="05A39149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致酒钢集团供应链管理分公司：</w:t>
      </w:r>
    </w:p>
    <w:p w14:paraId="21EDF953"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本公司作为投标人，对参与的项目编号:</w:t>
      </w:r>
      <w:r>
        <w:rPr>
          <w:rFonts w:hint="eastAsia"/>
          <w:u w:val="single"/>
          <w:lang w:eastAsia="zh-CN"/>
        </w:rPr>
        <w:t xml:space="preserve">            </w:t>
      </w:r>
      <w:r>
        <w:rPr>
          <w:rFonts w:hint="eastAsia"/>
          <w:lang w:eastAsia="zh-CN"/>
        </w:rPr>
        <w:t>项目标名：</w:t>
      </w:r>
      <w:r>
        <w:rPr>
          <w:rFonts w:hint="eastAsia"/>
          <w:u w:val="single"/>
          <w:lang w:eastAsia="zh-CN"/>
        </w:rPr>
        <w:t xml:space="preserve">                                          </w:t>
      </w:r>
      <w:r>
        <w:rPr>
          <w:rFonts w:hint="eastAsia"/>
          <w:lang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 w14:paraId="6996322F"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特此承诺！   </w:t>
      </w:r>
    </w:p>
    <w:p w14:paraId="07045744"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                                                                               </w:t>
      </w: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承诺人（盖章）</w:t>
      </w:r>
    </w:p>
    <w:p w14:paraId="5658D558">
      <w:pPr>
        <w:jc w:val="center"/>
        <w:rPr>
          <w:rFonts w:hint="eastAsia"/>
          <w:lang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时间：                                              </w:t>
      </w:r>
    </w:p>
    <w:p w14:paraId="5A4B641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质量异议承诺书</w:t>
      </w:r>
    </w:p>
    <w:p w14:paraId="08DF437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 w14:paraId="19F71C38"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</w:t>
      </w:r>
      <w:r>
        <w:rPr>
          <w:rFonts w:hint="eastAsia"/>
        </w:rPr>
        <w:t>在酒钢各单位</w:t>
      </w:r>
      <w:r>
        <w:rPr>
          <w:rFonts w:hint="eastAsia"/>
          <w:lang w:eastAsia="zh-CN"/>
        </w:rPr>
        <w:t>没</w:t>
      </w:r>
      <w:r>
        <w:rPr>
          <w:rFonts w:hint="eastAsia"/>
        </w:rPr>
        <w:t>有质量异议未处理的</w:t>
      </w:r>
      <w:r>
        <w:rPr>
          <w:rFonts w:hint="eastAsia"/>
          <w:lang w:eastAsia="zh-CN"/>
        </w:rPr>
        <w:t>情况。</w:t>
      </w:r>
    </w:p>
    <w:p w14:paraId="2249E6DB">
      <w:pPr>
        <w:jc w:val="right"/>
        <w:rPr>
          <w:rFonts w:hint="eastAsia"/>
          <w:color w:val="0000FF"/>
          <w:lang w:val="en-US" w:eastAsia="zh-CN"/>
        </w:rPr>
      </w:pP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承诺人（盖章）</w:t>
      </w:r>
    </w:p>
    <w:p w14:paraId="0D871487">
      <w:pPr>
        <w:jc w:val="center"/>
        <w:rPr>
          <w:rFonts w:hint="eastAsia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时间：                                                        </w:t>
      </w:r>
    </w:p>
    <w:p w14:paraId="0BF37EA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付款方式承诺书</w:t>
      </w:r>
    </w:p>
    <w:p w14:paraId="6C615BD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 w14:paraId="5CC696F0"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招标项目接受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付款方式，货到挂账后付款</w:t>
      </w:r>
      <w:r>
        <w:rPr>
          <w:rFonts w:hint="eastAsia"/>
          <w:lang w:eastAsia="zh-CN"/>
        </w:rPr>
        <w:t>。</w:t>
      </w:r>
    </w:p>
    <w:p w14:paraId="08F6F0B0">
      <w:pPr>
        <w:jc w:val="right"/>
        <w:rPr>
          <w:rFonts w:hint="eastAsia"/>
          <w:color w:val="0000FF"/>
          <w:lang w:val="en-US" w:eastAsia="zh-CN"/>
        </w:rPr>
      </w:pP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承诺人（盖章）</w:t>
      </w:r>
      <w:r>
        <w:rPr>
          <w:rFonts w:hint="eastAsia"/>
          <w:color w:val="0000FF"/>
          <w:lang w:val="en-US" w:eastAsia="zh-CN"/>
        </w:rPr>
        <w:t xml:space="preserve">  </w:t>
      </w:r>
    </w:p>
    <w:p w14:paraId="4FC07C33">
      <w:pPr>
        <w:jc w:val="center"/>
        <w:rPr>
          <w:rFonts w:hint="eastAsia"/>
          <w:color w:val="0000FF"/>
          <w:lang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时间：                                                                                           </w:t>
      </w:r>
    </w:p>
    <w:p w14:paraId="5062FD2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标前技术沟通确认承诺书</w:t>
      </w:r>
    </w:p>
    <w:p w14:paraId="0B2783A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 w14:paraId="33216AF0"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</w:t>
      </w:r>
      <w:r>
        <w:rPr>
          <w:rFonts w:hint="eastAsia"/>
          <w:lang w:eastAsia="zh-CN"/>
        </w:rPr>
        <w:t>之前已通过招标公告的标段信息与计划需求单位沟通确认，已</w:t>
      </w:r>
      <w:r>
        <w:rPr>
          <w:rFonts w:hint="eastAsia"/>
        </w:rPr>
        <w:t>熟悉买方现场主机设备及工况环境，标前</w:t>
      </w:r>
      <w:r>
        <w:rPr>
          <w:rFonts w:hint="eastAsia"/>
          <w:lang w:eastAsia="zh-CN"/>
        </w:rPr>
        <w:t>已</w:t>
      </w:r>
      <w:r>
        <w:rPr>
          <w:rFonts w:hint="eastAsia"/>
        </w:rPr>
        <w:t>与现场确认备件适配性，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承诺所供货物均满足现场使用要求</w:t>
      </w:r>
      <w:r>
        <w:rPr>
          <w:rFonts w:hint="eastAsia"/>
          <w:lang w:eastAsia="zh-CN"/>
        </w:rPr>
        <w:t>。</w:t>
      </w:r>
    </w:p>
    <w:p w14:paraId="7B28E023">
      <w:pPr>
        <w:jc w:val="right"/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承诺人（盖章）</w:t>
      </w:r>
    </w:p>
    <w:p w14:paraId="4482210A">
      <w:pPr>
        <w:jc w:val="center"/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 时间：</w:t>
      </w:r>
    </w:p>
    <w:p w14:paraId="72EBF6C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 w14:paraId="753152F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  <w:bookmarkStart w:id="0" w:name="_GoBack"/>
      <w:bookmarkEnd w:id="0"/>
    </w:p>
    <w:p w14:paraId="2859E8C6"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</w:t>
      </w:r>
      <w:r>
        <w:rPr>
          <w:rFonts w:hint="eastAsia"/>
          <w:lang w:eastAsia="zh-CN"/>
        </w:rPr>
        <w:t>所供货物为全新原装正品，生产地在中国境内的供货时需提供产品合格证，生产地在中国境外的供货时需提供产品报关单或原产地证明（以承诺书形式响应）。</w:t>
      </w:r>
    </w:p>
    <w:p w14:paraId="1850D769">
      <w:pPr>
        <w:jc w:val="right"/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承诺人（盖章）</w:t>
      </w:r>
    </w:p>
    <w:p w14:paraId="099616CC">
      <w:pPr>
        <w:jc w:val="center"/>
        <w:rPr>
          <w:rFonts w:hint="eastAsia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    时间：  </w:t>
      </w:r>
    </w:p>
    <w:p w14:paraId="171F0205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28"/>
          <w:szCs w:val="28"/>
        </w:rPr>
        <w:t>《信用中国》https://www.creditchina.gov.cn/</w:t>
      </w:r>
    </w:p>
    <w:p w14:paraId="5A001517">
      <w:pPr>
        <w:jc w:val="center"/>
        <w:rPr>
          <w:rFonts w:hint="eastAsia"/>
          <w:color w:val="C00000"/>
        </w:rPr>
      </w:pPr>
      <w:r>
        <w:rPr>
          <w:rFonts w:hint="eastAsia"/>
          <w:color w:val="auto"/>
          <w:lang w:eastAsia="zh-CN"/>
        </w:rPr>
        <w:t>必须是开标前</w:t>
      </w:r>
      <w:r>
        <w:rPr>
          <w:rFonts w:hint="eastAsia"/>
          <w:color w:val="0000FF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3日</w:t>
      </w:r>
      <w:r>
        <w:rPr>
          <w:rFonts w:hint="eastAsia"/>
          <w:color w:val="auto"/>
          <w:lang w:val="en-US" w:eastAsia="zh-CN"/>
        </w:rPr>
        <w:t>以内下载的</w:t>
      </w:r>
    </w:p>
    <w:p w14:paraId="30C53697">
      <w:pPr>
        <w:jc w:val="right"/>
        <w:rPr>
          <w:rFonts w:hint="eastAsia"/>
          <w:color w:val="C00000"/>
        </w:rPr>
      </w:pPr>
    </w:p>
    <w:p w14:paraId="4BECD558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签订技术规格书</w:t>
      </w:r>
    </w:p>
    <w:p w14:paraId="1BE39A66">
      <w:pPr>
        <w:jc w:val="center"/>
        <w:rPr>
          <w:rFonts w:hint="eastAsia"/>
        </w:rPr>
      </w:pPr>
      <w:r>
        <w:rPr>
          <w:rFonts w:hint="eastAsia"/>
          <w:color w:val="auto"/>
          <w:lang w:eastAsia="zh-CN"/>
        </w:rPr>
        <w:t>最后一页的必须响应</w:t>
      </w:r>
      <w:r>
        <w:rPr>
          <w:rFonts w:hint="eastAsia"/>
          <w:color w:val="auto"/>
          <w:lang w:val="en-US" w:eastAsia="zh-CN"/>
        </w:rPr>
        <w:t>项内容中</w:t>
      </w:r>
      <w:r>
        <w:rPr>
          <w:rFonts w:hint="eastAsia"/>
          <w:color w:val="auto"/>
          <w:lang w:eastAsia="zh-CN"/>
        </w:rPr>
        <w:t>填写“通过</w:t>
      </w:r>
      <w:r>
        <w:rPr>
          <w:rFonts w:hint="eastAsia"/>
          <w:color w:val="0000FF"/>
          <w:u w:val="single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电话</w:t>
      </w:r>
      <w:r>
        <w:rPr>
          <w:rFonts w:hint="eastAsia"/>
          <w:color w:val="auto"/>
          <w:lang w:eastAsia="zh-CN"/>
        </w:rPr>
        <w:t>沟通的方式”投标人公司名称填写</w:t>
      </w:r>
      <w:r>
        <w:rPr>
          <w:rFonts w:hint="eastAsia"/>
          <w:color w:val="0000FF"/>
          <w:u w:val="single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全称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7C3"/>
    <w:rsid w:val="02F10856"/>
    <w:rsid w:val="0521408C"/>
    <w:rsid w:val="07941252"/>
    <w:rsid w:val="0F283B0A"/>
    <w:rsid w:val="1060724C"/>
    <w:rsid w:val="121B050F"/>
    <w:rsid w:val="14387EEC"/>
    <w:rsid w:val="15B921CB"/>
    <w:rsid w:val="160F30E2"/>
    <w:rsid w:val="17920009"/>
    <w:rsid w:val="191C7FC2"/>
    <w:rsid w:val="19291E31"/>
    <w:rsid w:val="198D61E9"/>
    <w:rsid w:val="1E18475C"/>
    <w:rsid w:val="1ED90F1B"/>
    <w:rsid w:val="1FFA3350"/>
    <w:rsid w:val="23635457"/>
    <w:rsid w:val="2CB437C3"/>
    <w:rsid w:val="380F3781"/>
    <w:rsid w:val="3BAE3969"/>
    <w:rsid w:val="3EA633AA"/>
    <w:rsid w:val="416E145C"/>
    <w:rsid w:val="432F3F28"/>
    <w:rsid w:val="43DB73A2"/>
    <w:rsid w:val="443F7358"/>
    <w:rsid w:val="480C0396"/>
    <w:rsid w:val="49072BF0"/>
    <w:rsid w:val="4B887E97"/>
    <w:rsid w:val="4D464185"/>
    <w:rsid w:val="4FBE73B5"/>
    <w:rsid w:val="50292A13"/>
    <w:rsid w:val="50FE4920"/>
    <w:rsid w:val="531356FC"/>
    <w:rsid w:val="53A0523B"/>
    <w:rsid w:val="54141973"/>
    <w:rsid w:val="553E5CF0"/>
    <w:rsid w:val="559F4274"/>
    <w:rsid w:val="56FA2FF4"/>
    <w:rsid w:val="58C847F6"/>
    <w:rsid w:val="674A7D22"/>
    <w:rsid w:val="69666575"/>
    <w:rsid w:val="6A575929"/>
    <w:rsid w:val="6F201C8F"/>
    <w:rsid w:val="71AE3413"/>
    <w:rsid w:val="72946196"/>
    <w:rsid w:val="76EA1827"/>
    <w:rsid w:val="776D667B"/>
    <w:rsid w:val="78770730"/>
    <w:rsid w:val="7CE12E34"/>
    <w:rsid w:val="7D525738"/>
    <w:rsid w:val="7D7765E2"/>
    <w:rsid w:val="7D926287"/>
    <w:rsid w:val="7D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636</Characters>
  <Lines>0</Lines>
  <Paragraphs>0</Paragraphs>
  <TotalTime>10</TotalTime>
  <ScaleCrop>false</ScaleCrop>
  <LinksUpToDate>false</LinksUpToDate>
  <CharactersWithSpaces>1350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2024-04-03T08:50:00Z</dcterms:created>
  <dc:creator>liangwei</dc:creator>
  <cp:lastModifiedBy>闫祥锋</cp:lastModifiedBy>
  <dcterms:modified xsi:type="dcterms:W3CDTF">2026-02-26T07:10:38Z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eyJoZGlkIjoiNGY3NGE2MDgzZjc2ZTRhNTRlNmUwNGEyZjZhYjk2NTIiLCJ1c2VySWQiOiIxNDg5MzA2NDAyIn0=</vt:lpwstr>
  </property>
  <property fmtid="{D5CDD505-2E9C-101B-9397-08002B2CF9AE}" pid="4" name="ICV">
    <vt:lpwstr>2A2DD402BB684E5898A5AB51E80CA8D9_12</vt:lpwstr>
  </property>
</Properties>
</file>