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F4CCE8">
      <w:pPr>
        <w:jc w:val="center"/>
        <w:rPr>
          <w:rFonts w:hint="eastAsia"/>
          <w:b/>
          <w:bCs/>
          <w:sz w:val="32"/>
          <w:szCs w:val="32"/>
          <w:highlight w:val="none"/>
          <w:lang w:eastAsia="zh-CN"/>
        </w:rPr>
      </w:pPr>
    </w:p>
    <w:p w14:paraId="20C3B647">
      <w:pPr>
        <w:jc w:val="center"/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highlight w:val="none"/>
          <w:lang w:eastAsia="zh-CN"/>
        </w:rPr>
        <w:t>接受付款方式承诺书</w:t>
      </w:r>
    </w:p>
    <w:p w14:paraId="120C99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eastAsia="zh-CN"/>
        </w:rPr>
      </w:pPr>
    </w:p>
    <w:p w14:paraId="7B0D4F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致酒钢集团供应链管理分公司：</w:t>
      </w:r>
    </w:p>
    <w:p w14:paraId="534DF7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Theme="minorEastAsia" w:hAnsiTheme="minorEastAsia" w:cstheme="minorEastAsia"/>
          <w:sz w:val="32"/>
          <w:szCs w:val="32"/>
          <w:lang w:val="en-US" w:eastAsia="zh-CN"/>
        </w:rPr>
      </w:pPr>
    </w:p>
    <w:p w14:paraId="69066B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Theme="minorEastAsia" w:hAnsiTheme="minorEastAsia" w:eastAsiaTheme="minorEastAsia" w:cstheme="minorEastAsia"/>
          <w:color w:val="C00000"/>
          <w:sz w:val="32"/>
          <w:szCs w:val="32"/>
        </w:rPr>
      </w:pPr>
      <w:r>
        <w:rPr>
          <w:rFonts w:hint="eastAsia" w:asciiTheme="minorEastAsia" w:hAnsiTheme="minorEastAsia" w:cstheme="minorEastAsia"/>
          <w:sz w:val="32"/>
          <w:szCs w:val="32"/>
          <w:lang w:val="en-US" w:eastAsia="zh-CN"/>
        </w:rPr>
        <w:t>本公司作为投标人，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承诺</w:t>
      </w:r>
      <w:r>
        <w:rPr>
          <w:rFonts w:hint="eastAsia" w:asciiTheme="minorEastAsia" w:hAnsiTheme="minorEastAsia" w:cstheme="minorEastAsia"/>
          <w:sz w:val="32"/>
          <w:szCs w:val="32"/>
          <w:lang w:val="en-US" w:eastAsia="zh-CN"/>
        </w:rPr>
        <w:t>接受货到挂账后</w:t>
      </w:r>
      <w:bookmarkStart w:id="0" w:name="_GoBack"/>
      <w:bookmarkEnd w:id="0"/>
      <w:r>
        <w:rPr>
          <w:rFonts w:hint="eastAsia" w:asciiTheme="minorEastAsia" w:hAnsiTheme="minorEastAsia" w:cstheme="minorEastAsia"/>
          <w:sz w:val="32"/>
          <w:szCs w:val="32"/>
          <w:lang w:val="en-US" w:eastAsia="zh-CN"/>
        </w:rPr>
        <w:t>承兑方式滚动付款的付款方式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。</w:t>
      </w:r>
    </w:p>
    <w:p w14:paraId="2494E69B">
      <w:pPr>
        <w:jc w:val="right"/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  <w14:textFill>
            <w14:gradFill>
              <w14:gsLst>
                <w14:gs w14:pos="0">
                  <w14:srgbClr w14:val="E30000"/>
                </w14:gs>
                <w14:gs w14:pos="100000">
                  <w14:srgbClr w14:val="760303"/>
                </w14:gs>
              </w14:gsLst>
              <w14:lin w14:scaled="0"/>
            </w14:gradFill>
          </w14:textFill>
        </w:rPr>
      </w:pPr>
    </w:p>
    <w:p w14:paraId="14A30F0F">
      <w:pPr>
        <w:jc w:val="center"/>
        <w:rPr>
          <w:rFonts w:hint="eastAsia" w:asciiTheme="minorEastAsia" w:hAnsiTheme="minorEastAsia" w:eastAsiaTheme="minorEastAsia" w:cstheme="minorEastAsia"/>
          <w:color w:val="FF0000"/>
          <w:sz w:val="32"/>
          <w:szCs w:val="32"/>
          <w:lang w:eastAsia="zh-CN"/>
        </w:rPr>
      </w:pPr>
    </w:p>
    <w:p w14:paraId="1A6321DF">
      <w:pPr>
        <w:jc w:val="center"/>
        <w:rPr>
          <w:rFonts w:hint="eastAsia" w:asciiTheme="minorEastAsia" w:hAnsiTheme="minorEastAsia" w:eastAsiaTheme="minorEastAsia" w:cstheme="minorEastAsia"/>
          <w:color w:val="auto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32"/>
          <w:szCs w:val="32"/>
          <w:lang w:eastAsia="zh-CN"/>
        </w:rPr>
        <w:t>承诺人（盖章）</w:t>
      </w:r>
      <w:r>
        <w:rPr>
          <w:rFonts w:hint="eastAsia" w:asciiTheme="minorEastAsia" w:hAnsiTheme="minorEastAsia" w:cstheme="minorEastAsia"/>
          <w:color w:val="auto"/>
          <w:sz w:val="32"/>
          <w:szCs w:val="32"/>
          <w:lang w:eastAsia="zh-CN"/>
        </w:rPr>
        <w:t>：</w:t>
      </w:r>
    </w:p>
    <w:p w14:paraId="2BD26380">
      <w:pPr>
        <w:jc w:val="center"/>
        <w:rPr>
          <w:rFonts w:hint="eastAsia" w:asciiTheme="minorEastAsia" w:hAnsiTheme="minorEastAsia" w:eastAsiaTheme="minorEastAsia" w:cstheme="minorEastAsia"/>
          <w:color w:val="auto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32"/>
          <w:szCs w:val="32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32"/>
          <w:szCs w:val="32"/>
          <w:lang w:eastAsia="zh-CN"/>
        </w:rPr>
        <w:t xml:space="preserve"> 年   月   日</w:t>
      </w:r>
    </w:p>
    <w:sectPr>
      <w:pgSz w:w="11906" w:h="16838"/>
      <w:pgMar w:top="567" w:right="567" w:bottom="567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AB423C"/>
    <w:rsid w:val="022017C3"/>
    <w:rsid w:val="02F10856"/>
    <w:rsid w:val="0521408C"/>
    <w:rsid w:val="0802440D"/>
    <w:rsid w:val="0F283B0A"/>
    <w:rsid w:val="14387EEC"/>
    <w:rsid w:val="15B921CB"/>
    <w:rsid w:val="160F30E2"/>
    <w:rsid w:val="17920009"/>
    <w:rsid w:val="191C7FC2"/>
    <w:rsid w:val="19291E31"/>
    <w:rsid w:val="198D61E9"/>
    <w:rsid w:val="1E18475C"/>
    <w:rsid w:val="1E91222C"/>
    <w:rsid w:val="1ED90F1B"/>
    <w:rsid w:val="1FFA3350"/>
    <w:rsid w:val="23635457"/>
    <w:rsid w:val="2CB437C3"/>
    <w:rsid w:val="30616FE9"/>
    <w:rsid w:val="311A0D89"/>
    <w:rsid w:val="34A465A4"/>
    <w:rsid w:val="3AF84B88"/>
    <w:rsid w:val="3BAE3969"/>
    <w:rsid w:val="3BB877AD"/>
    <w:rsid w:val="3EA633AA"/>
    <w:rsid w:val="416E145C"/>
    <w:rsid w:val="432F3F28"/>
    <w:rsid w:val="43DB73A2"/>
    <w:rsid w:val="443F7358"/>
    <w:rsid w:val="480C0396"/>
    <w:rsid w:val="4901758B"/>
    <w:rsid w:val="49072BF0"/>
    <w:rsid w:val="4B5D5F84"/>
    <w:rsid w:val="4D464185"/>
    <w:rsid w:val="4FBE73B5"/>
    <w:rsid w:val="50292A13"/>
    <w:rsid w:val="50FE4920"/>
    <w:rsid w:val="52E15247"/>
    <w:rsid w:val="53A0523B"/>
    <w:rsid w:val="54141973"/>
    <w:rsid w:val="553E5CF0"/>
    <w:rsid w:val="559F4274"/>
    <w:rsid w:val="56FA2FF4"/>
    <w:rsid w:val="60FE6BD6"/>
    <w:rsid w:val="674A7D22"/>
    <w:rsid w:val="69666575"/>
    <w:rsid w:val="6A575929"/>
    <w:rsid w:val="6DB620A5"/>
    <w:rsid w:val="6F201C8F"/>
    <w:rsid w:val="71AE3413"/>
    <w:rsid w:val="728C6F67"/>
    <w:rsid w:val="72946196"/>
    <w:rsid w:val="76EA1827"/>
    <w:rsid w:val="776D667B"/>
    <w:rsid w:val="7CE12E34"/>
    <w:rsid w:val="7D2F3A8C"/>
    <w:rsid w:val="7D525738"/>
    <w:rsid w:val="7D7765E2"/>
    <w:rsid w:val="7D926287"/>
    <w:rsid w:val="7DFC2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71</Words>
  <Characters>71</Characters>
  <Lines>0</Lines>
  <Paragraphs>0</Paragraphs>
  <TotalTime>17</TotalTime>
  <ScaleCrop>false</ScaleCrop>
  <LinksUpToDate>false</LinksUpToDate>
  <CharactersWithSpaces>82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2024-04-03T08:50:00Z</dcterms:created>
  <dc:creator>liangwei</dc:creator>
  <cp:lastModifiedBy>林滨</cp:lastModifiedBy>
  <dcterms:modified xsi:type="dcterms:W3CDTF">2025-12-22T07:29:52Z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eyJoZGlkIjoiMDcwOGUzMDdiZWZlMGQ0YWM3YjVmOWU2YjQyNjI0NTMiLCJ1c2VySWQiOiIxNjQ5NTAwMzQyIn0=</vt:lpwstr>
  </property>
  <property fmtid="{D5CDD505-2E9C-101B-9397-08002B2CF9AE}" pid="4" name="ICV">
    <vt:lpwstr>57A98CB9738D40E48038FCECCF925CFD_12</vt:lpwstr>
  </property>
</Properties>
</file>