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77C5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履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约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能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力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书</w:t>
      </w:r>
    </w:p>
    <w:p w14:paraId="0A0417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我单位参加贵公司</w:t>
      </w:r>
      <w:r>
        <w:rPr>
          <w:rFonts w:hint="eastAsia"/>
          <w:sz w:val="30"/>
          <w:szCs w:val="30"/>
          <w:lang w:val="en-US" w:eastAsia="zh-CN"/>
        </w:rPr>
        <w:t>xxxx</w:t>
      </w:r>
      <w:r>
        <w:rPr>
          <w:rFonts w:hint="eastAsia"/>
          <w:sz w:val="30"/>
          <w:szCs w:val="30"/>
          <w:lang w:eastAsia="zh-CN"/>
        </w:rPr>
        <w:t>采购项目，对贵公司采购项目中要求的：</w:t>
      </w:r>
    </w:p>
    <w:p w14:paraId="2E0B1C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00" w:firstLineChars="1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（1）</w:t>
      </w:r>
      <w:r>
        <w:rPr>
          <w:rFonts w:hint="eastAsia"/>
          <w:sz w:val="30"/>
          <w:szCs w:val="30"/>
          <w:lang w:eastAsia="zh-CN"/>
        </w:rPr>
        <w:t>质量、数量、交货期；</w:t>
      </w:r>
    </w:p>
    <w:p w14:paraId="1E2E56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）付款进度、付款方式；</w:t>
      </w:r>
    </w:p>
    <w:p w14:paraId="13E892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）中标后需缴纳合同履约保证金（标准后附）；</w:t>
      </w:r>
    </w:p>
    <w:p w14:paraId="7619A6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Times New Roman" w:hAnsi="Times New Roman" w:cs="Arial"/>
          <w:sz w:val="30"/>
          <w:szCs w:val="30"/>
          <w:lang w:val="en-US" w:eastAsia="zh-CN"/>
        </w:rPr>
      </w:pPr>
      <w:r>
        <w:rPr>
          <w:rFonts w:hint="eastAsia" w:ascii="Times New Roman" w:hAnsi="Times New Roman" w:cs="Arial"/>
          <w:sz w:val="30"/>
          <w:szCs w:val="30"/>
          <w:lang w:val="en-US" w:eastAsia="zh-CN"/>
        </w:rPr>
        <w:t>（4）按合同约定的地点发货，提供车辆出厂（起运）磅单和出厂化验单（盖厂家印章）或合格证、质保书。</w:t>
      </w:r>
    </w:p>
    <w:p w14:paraId="4705FC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Times New Roman" w:hAnsi="Times New Roman" w:cs="Arial"/>
          <w:sz w:val="30"/>
          <w:szCs w:val="30"/>
          <w:lang w:val="zh-CN" w:eastAsia="zh-CN"/>
        </w:rPr>
      </w:pPr>
      <w:r>
        <w:rPr>
          <w:rFonts w:hint="eastAsia" w:ascii="Times New Roman" w:hAnsi="Times New Roman" w:cs="Arial"/>
          <w:sz w:val="30"/>
          <w:szCs w:val="30"/>
          <w:lang w:val="en-US" w:eastAsia="zh-CN"/>
        </w:rPr>
        <w:t>（5）</w:t>
      </w:r>
      <w:r>
        <w:rPr>
          <w:rFonts w:hint="eastAsia" w:ascii="Times New Roman" w:hAnsi="Times New Roman" w:cs="Arial"/>
          <w:sz w:val="30"/>
          <w:szCs w:val="30"/>
          <w:lang w:val="zh-CN" w:eastAsia="zh-CN"/>
        </w:rPr>
        <w:t>买方委托第三方化验单位进行化检验，化检验费由卖方承担。</w:t>
      </w:r>
    </w:p>
    <w:p w14:paraId="6A53FA43">
      <w:pPr>
        <w:pStyle w:val="2"/>
        <w:ind w:left="0" w:leftChars="0" w:firstLine="240" w:firstLineChars="100"/>
        <w:rPr>
          <w:rFonts w:hint="default"/>
          <w:lang w:val="en-US" w:eastAsia="zh-CN"/>
        </w:rPr>
      </w:pPr>
      <w:bookmarkStart w:id="0" w:name="_GoBack"/>
      <w:bookmarkEnd w:id="0"/>
    </w:p>
    <w:p w14:paraId="6CB048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我单位均可满足，在合同期内可按要求均衡到货，</w:t>
      </w:r>
      <w:r>
        <w:rPr>
          <w:rFonts w:hint="eastAsia"/>
          <w:sz w:val="30"/>
          <w:szCs w:val="30"/>
          <w:lang w:val="en-US" w:eastAsia="zh-CN"/>
        </w:rPr>
        <w:t>按需供应。</w:t>
      </w:r>
    </w:p>
    <w:p w14:paraId="493E1F34">
      <w:pPr>
        <w:ind w:left="0" w:leftChars="0" w:firstLine="0" w:firstLineChars="0"/>
        <w:rPr>
          <w:rFonts w:hint="eastAsia"/>
          <w:lang w:eastAsia="zh-CN"/>
        </w:rPr>
      </w:pPr>
    </w:p>
    <w:p w14:paraId="35E39F2F">
      <w:pPr>
        <w:keepNext w:val="0"/>
        <w:keepLines w:val="0"/>
        <w:widowControl/>
        <w:suppressLineNumbers w:val="0"/>
        <w:jc w:val="center"/>
        <w:rPr>
          <w:rFonts w:hint="eastAsia"/>
          <w:sz w:val="30"/>
          <w:szCs w:val="30"/>
          <w:u w:val="none"/>
        </w:rPr>
      </w:pPr>
    </w:p>
    <w:p w14:paraId="7E7D446C">
      <w:pPr>
        <w:keepNext w:val="0"/>
        <w:keepLines w:val="0"/>
        <w:widowControl/>
        <w:suppressLineNumbers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none"/>
        </w:rPr>
        <w:t xml:space="preserve">（单位名称，盖章） </w:t>
      </w:r>
      <w:r>
        <w:rPr>
          <w:rFonts w:hint="eastAsia"/>
          <w:sz w:val="30"/>
          <w:szCs w:val="30"/>
          <w:lang w:val="en-US" w:eastAsia="zh-CN"/>
        </w:rPr>
        <w:t xml:space="preserve">单位名称 </w:t>
      </w:r>
    </w:p>
    <w:p w14:paraId="093C8A3C">
      <w:pPr>
        <w:keepNext w:val="0"/>
        <w:keepLines w:val="0"/>
        <w:widowControl/>
        <w:suppressLineNumbers w:val="0"/>
        <w:jc w:val="center"/>
        <w:rPr>
          <w:rFonts w:hint="eastAsia"/>
          <w:sz w:val="30"/>
          <w:szCs w:val="30"/>
          <w:lang w:val="en-US" w:eastAsia="zh-CN"/>
        </w:rPr>
      </w:pPr>
    </w:p>
    <w:p w14:paraId="22DB79D7">
      <w:pPr>
        <w:ind w:firstLine="5100" w:firstLineChars="17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 w14:paraId="5BD2AF71">
      <w:pPr>
        <w:ind w:firstLine="5100" w:firstLineChars="1700"/>
        <w:jc w:val="both"/>
        <w:rPr>
          <w:rFonts w:hint="eastAsia"/>
          <w:sz w:val="30"/>
          <w:szCs w:val="30"/>
          <w:lang w:val="en-US" w:eastAsia="zh-CN"/>
        </w:rPr>
      </w:pPr>
    </w:p>
    <w:p w14:paraId="7BD4E530"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合同履约</w:t>
      </w:r>
      <w:r>
        <w:rPr>
          <w:rFonts w:hint="eastAsia"/>
          <w:sz w:val="24"/>
          <w:szCs w:val="24"/>
        </w:rPr>
        <w:t>合同保证金</w:t>
      </w:r>
      <w:r>
        <w:rPr>
          <w:rFonts w:hint="eastAsia"/>
          <w:sz w:val="24"/>
          <w:szCs w:val="24"/>
          <w:lang w:eastAsia="zh-CN"/>
        </w:rPr>
        <w:t>缴纳标准：</w:t>
      </w:r>
    </w:p>
    <w:p w14:paraId="3E1212CA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合同金额≤10万元，保证金缴纳1万元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10万元&lt;合同金额≤50万元，保证金缴纳5万元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50万元&lt;合同金额≤100万元，保证金缴纳8万元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100万元&lt;合同金额≤500 万元，保证金缴纳15万元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500万元&lt;合同金额≤1000万元，保证金缴纳30万元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合同金额&gt;1000万元，保证金缴纳50万元。</w:t>
      </w:r>
    </w:p>
    <w:p w14:paraId="1A0EFC88">
      <w:pPr>
        <w:ind w:left="0" w:leftChars="0" w:firstLine="639" w:firstLineChars="213"/>
        <w:jc w:val="left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GYyNzhjMzg1MmMwY2Y0OWNjY2E3YzM5MDZkYzYifQ=="/>
  </w:docVars>
  <w:rsids>
    <w:rsidRoot w:val="00000000"/>
    <w:rsid w:val="01592BB5"/>
    <w:rsid w:val="044E3E7F"/>
    <w:rsid w:val="08FC70AB"/>
    <w:rsid w:val="0B813ED0"/>
    <w:rsid w:val="0E6B1F4C"/>
    <w:rsid w:val="111A5A03"/>
    <w:rsid w:val="17385D88"/>
    <w:rsid w:val="179B5CE4"/>
    <w:rsid w:val="1FFA5D29"/>
    <w:rsid w:val="32153354"/>
    <w:rsid w:val="35596212"/>
    <w:rsid w:val="35701CA9"/>
    <w:rsid w:val="362370DF"/>
    <w:rsid w:val="37284AF8"/>
    <w:rsid w:val="3F080E86"/>
    <w:rsid w:val="46BB4ED7"/>
    <w:rsid w:val="4B68736C"/>
    <w:rsid w:val="4BC96107"/>
    <w:rsid w:val="55A15874"/>
    <w:rsid w:val="63A514B2"/>
    <w:rsid w:val="63C76954"/>
    <w:rsid w:val="641D5A4C"/>
    <w:rsid w:val="69EC06E3"/>
    <w:rsid w:val="779F5E9B"/>
    <w:rsid w:val="78597C4A"/>
    <w:rsid w:val="789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406</Characters>
  <Lines>0</Lines>
  <Paragraphs>0</Paragraphs>
  <TotalTime>0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2024-01-16T09:12:00Z</dcterms:created>
  <dc:creator>User</dc:creator>
  <cp:lastModifiedBy>朱福鹏</cp:lastModifiedBy>
  <dcterms:modified xsi:type="dcterms:W3CDTF">2025-06-26T08:28:54Z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C5540932C44C4B87B436A8D64489AE6B_13</vt:lpwstr>
  </property>
  <property fmtid="{D5CDD505-2E9C-101B-9397-08002B2CF9AE}" pid="4" name="KSOTemplateDocerSaveRecord">
    <vt:lpwstr>eyJoZGlkIjoiMzdjZTdiNWY3MWVjMWZmZjRhYjk5YzljZmMwMWYzMmIiLCJ1c2VySWQiOiIxNDg5MzA1MTEzIn0=</vt:lpwstr>
  </property>
</Properties>
</file>