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612"/>
        <w:gridCol w:w="1611"/>
        <w:gridCol w:w="1402"/>
        <w:gridCol w:w="1655"/>
        <w:gridCol w:w="1075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6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榆钢公司滚筒包胶计划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滚筒型号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矿槽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S203皮带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1.7584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S101皮带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φ500×1600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S102皮带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φ500×1600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K101皮带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S202皮带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φ500×1600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FS101皮带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φ630×1150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2.27493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酸返1#皮带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2.3864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酸返1#皮带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2.3864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酸返2#皮带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2.3864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酸返2#皮带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2.3864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FS103皮带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400×950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2.3864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FS102皮带机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机头滚筒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500×950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2.983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水渣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水渣1#皮带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水渣1#皮带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水渣1#皮带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水渣1#皮带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2.7342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水渣3#皮带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水渣3#皮带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2.7342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水渣3#皮带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1.736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水渣3#皮带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水渣4#皮带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3.472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3.565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M2#皮带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φ500×1150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6.665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炼铁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86.97209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原0胶带机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2.8888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悬臂皮带主传动滚筒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2.8888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1.8055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1.8055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1.8055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煤3胶带机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尾部增面滚筒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1.8055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煤4胶带机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2.27493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煤5胶带机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2.27493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卸汽A1胶带机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卸汽A2胶带机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卸汽A2胶带机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D1胶带机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D1胶带机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拉紧机构改向滚筒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D2胶带机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D2胶带机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D3胶带机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尾车改向滚筒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6#堆取料机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悬臂改向滚筒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KN5胶带机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综运B胶带机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φ1000*1600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5.024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综运C胶带机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改向滚筒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综运C胶带机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原料二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综运C胶带机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φ1000*1600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5.024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储运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93.62538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DK1皮带机头滚筒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DK1皮带机尾滚筒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环形皮带传动滚筒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皮带机头、机尾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φ460*500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3.0144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配-4皮带电磁滚筒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3.611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一混-1皮带传动滚筒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一混-1皮带探头滚筒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一混-1皮带机尾滚筒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一混-1皮带配重滚筒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皮带中部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烧-1皮带传动滚筒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φ1000*1400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烧-1皮带坠陀滚筒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烧-1皮带尾滚筒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烧-2皮带尾滚筒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烧-3皮带尾滚筒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烧-4皮带尾滚筒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烧-5皮带尾滚筒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1.8055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烧-6皮带尾滚筒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1.8055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筛-1皮带尾滚筒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筛-1皮带配重滚筒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皮带中部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筛-2皮带传动滚筒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一混-1皮带尾滚筒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二混-1皮带尾滚筒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φ800*1400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3.5168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转2-1皮带传动滚筒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2.76948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转2-1皮带尾滚筒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皮带机尾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转2-2皮带尾滚筒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φ500*1000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烧结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66.90712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滚筒型号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炼钢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散装料1#皮带机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φ350*1150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2.5278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散装料1#皮带机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2.8888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散装料1#皮带机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φ1200*1150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4.3333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φ350*1150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2.5278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2.27493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散装料2#皮带机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卸料小车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3.4124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合金1#皮带机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φ800*1150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2.888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合金1#皮带机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合金1#皮带机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1.87929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φ300*950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0.8949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卸料小车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1.87929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合金2#皮带机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卸料小车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合金3#皮带机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皮带尾部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合金3#皮带机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配重滚筒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φ300*950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0.8949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合金3#皮带机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1.87929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合金3#皮带机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卸料小车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φ630*950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1.87929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合金3#皮带机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卸料小车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合金4#皮带机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φ500*950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1.4915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合金4#皮带机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皮带机尾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合金4#皮带机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合金5#皮带机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机尾滚筒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φ400*950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1.1932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炼钢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46.17319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J1皮带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φ400×1400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1.7584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J1皮带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φ400×1400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1.7584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增面滚筒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J3皮带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增变滚筒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φ400*1150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1.4444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J4B皮带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增变滚筒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φ400*1400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1.7584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SJ-1皮带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增变滚筒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φ500×1400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4.396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101/102皮带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传动滚筒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φ630*1150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6.8247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101/102皮带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增变滚筒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φ350*1150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2.5278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焦化皮带硫化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13条煤皮带硫化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带宽1000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焦化皮带硫化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8条焦皮带硫化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带宽1200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焦化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27.0621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320.75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464C6"/>
    <w:rsid w:val="584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2024-01-29T03:22:00Z</dcterms:created>
  <dc:creator>李钰花</dc:creator>
  <cp:lastModifiedBy>李钰花</cp:lastModifiedBy>
  <dcterms:modified xsi:type="dcterms:W3CDTF">2024-01-29T06:11:49Z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